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21" w:rsidRPr="008617E4" w:rsidRDefault="005F6F21" w:rsidP="005F6F21">
      <w:pPr>
        <w:jc w:val="right"/>
        <w:rPr>
          <w:b/>
          <w:bCs/>
          <w:sz w:val="24"/>
          <w:szCs w:val="24"/>
        </w:rPr>
      </w:pPr>
      <w:r w:rsidRPr="008617E4">
        <w:rPr>
          <w:b/>
          <w:bCs/>
          <w:sz w:val="24"/>
          <w:szCs w:val="24"/>
        </w:rPr>
        <w:t>Утвержд</w:t>
      </w:r>
      <w:r w:rsidR="008617E4" w:rsidRPr="008617E4">
        <w:rPr>
          <w:b/>
          <w:bCs/>
          <w:sz w:val="24"/>
          <w:szCs w:val="24"/>
        </w:rPr>
        <w:t>аю</w:t>
      </w:r>
    </w:p>
    <w:p w:rsidR="005F6F21" w:rsidRPr="00CB47EB" w:rsidRDefault="008617E4" w:rsidP="005F6F2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5F6F21">
        <w:rPr>
          <w:bCs/>
          <w:sz w:val="24"/>
          <w:szCs w:val="24"/>
        </w:rPr>
        <w:t xml:space="preserve">.о. </w:t>
      </w:r>
      <w:r w:rsidR="005F6F21" w:rsidRPr="00CB47EB">
        <w:rPr>
          <w:bCs/>
          <w:sz w:val="24"/>
          <w:szCs w:val="24"/>
        </w:rPr>
        <w:t xml:space="preserve">главного врача </w:t>
      </w:r>
    </w:p>
    <w:p w:rsidR="005F6F21" w:rsidRPr="00CB47EB" w:rsidRDefault="005F6F21" w:rsidP="005F6F21">
      <w:pPr>
        <w:jc w:val="right"/>
        <w:rPr>
          <w:bCs/>
          <w:sz w:val="24"/>
          <w:szCs w:val="24"/>
        </w:rPr>
      </w:pPr>
      <w:r w:rsidRPr="00CB47EB">
        <w:rPr>
          <w:bCs/>
          <w:sz w:val="24"/>
          <w:szCs w:val="24"/>
        </w:rPr>
        <w:t xml:space="preserve">ГБУЗ СО «ГССМП </w:t>
      </w:r>
    </w:p>
    <w:p w:rsidR="005F6F21" w:rsidRDefault="005F6F21" w:rsidP="008617E4">
      <w:pPr>
        <w:spacing w:after="240"/>
        <w:jc w:val="right"/>
        <w:rPr>
          <w:bCs/>
          <w:sz w:val="24"/>
          <w:szCs w:val="24"/>
        </w:rPr>
      </w:pPr>
      <w:r w:rsidRPr="00CB47EB">
        <w:rPr>
          <w:bCs/>
          <w:sz w:val="24"/>
          <w:szCs w:val="24"/>
        </w:rPr>
        <w:t>г. Нижний Тагил»</w:t>
      </w:r>
    </w:p>
    <w:p w:rsidR="008617E4" w:rsidRDefault="008617E4" w:rsidP="005F6F2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</w:p>
    <w:p w:rsidR="008617E4" w:rsidRPr="00CB47EB" w:rsidRDefault="008617E4" w:rsidP="005F6F2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И.В. Снигирева</w:t>
      </w:r>
    </w:p>
    <w:p w:rsidR="005F6F21" w:rsidRPr="00E46C88" w:rsidRDefault="005F6F21" w:rsidP="005F6F21">
      <w:pPr>
        <w:ind w:left="6480" w:hanging="363"/>
        <w:jc w:val="right"/>
        <w:rPr>
          <w:sz w:val="24"/>
          <w:szCs w:val="24"/>
          <w:lang w:eastAsia="ru-RU"/>
        </w:rPr>
      </w:pPr>
      <w:r w:rsidRPr="00CB47EB">
        <w:rPr>
          <w:sz w:val="24"/>
          <w:szCs w:val="24"/>
          <w:lang w:eastAsia="ru-RU"/>
        </w:rPr>
        <w:t xml:space="preserve">                               </w:t>
      </w:r>
      <w:r w:rsidR="00FE4C50">
        <w:rPr>
          <w:sz w:val="24"/>
          <w:szCs w:val="24"/>
          <w:lang w:eastAsia="ru-RU"/>
        </w:rPr>
        <w:t>27</w:t>
      </w:r>
      <w:r w:rsidRPr="00E46C88">
        <w:rPr>
          <w:sz w:val="24"/>
          <w:szCs w:val="24"/>
          <w:lang w:eastAsia="ru-RU"/>
        </w:rPr>
        <w:t>.</w:t>
      </w:r>
      <w:r w:rsidR="00FE4C50">
        <w:rPr>
          <w:sz w:val="24"/>
          <w:szCs w:val="24"/>
          <w:lang w:eastAsia="ru-RU"/>
        </w:rPr>
        <w:t>12</w:t>
      </w:r>
      <w:r w:rsidRPr="00E46C88">
        <w:rPr>
          <w:sz w:val="24"/>
          <w:szCs w:val="24"/>
          <w:lang w:eastAsia="ru-RU"/>
        </w:rPr>
        <w:t>.202</w:t>
      </w:r>
      <w:r w:rsidR="00E46C88">
        <w:rPr>
          <w:sz w:val="24"/>
          <w:szCs w:val="24"/>
          <w:lang w:eastAsia="ru-RU"/>
        </w:rPr>
        <w:t>4</w:t>
      </w:r>
      <w:r w:rsidRPr="00E46C88">
        <w:rPr>
          <w:sz w:val="24"/>
          <w:szCs w:val="24"/>
          <w:lang w:eastAsia="ru-RU"/>
        </w:rPr>
        <w:t xml:space="preserve"> г.</w:t>
      </w:r>
    </w:p>
    <w:p w:rsidR="005F6F21" w:rsidRPr="00410E92" w:rsidRDefault="005F6F21" w:rsidP="005F6F21">
      <w:pPr>
        <w:spacing w:line="276" w:lineRule="auto"/>
        <w:jc w:val="right"/>
        <w:rPr>
          <w:bCs/>
        </w:rPr>
      </w:pPr>
    </w:p>
    <w:p w:rsidR="005F6F21" w:rsidRDefault="005F6F21" w:rsidP="005F6F21">
      <w:pPr>
        <w:spacing w:line="276" w:lineRule="auto"/>
        <w:ind w:left="5580" w:hanging="6660"/>
        <w:jc w:val="center"/>
        <w:rPr>
          <w:bCs/>
          <w:sz w:val="24"/>
          <w:szCs w:val="24"/>
          <w:lang w:eastAsia="ru-RU"/>
        </w:rPr>
      </w:pPr>
    </w:p>
    <w:p w:rsidR="005F6F21" w:rsidRPr="00A4030F" w:rsidRDefault="005F6F21" w:rsidP="005F6F21">
      <w:pPr>
        <w:spacing w:line="276" w:lineRule="auto"/>
        <w:ind w:left="5580" w:hanging="6660"/>
        <w:jc w:val="center"/>
        <w:rPr>
          <w:bCs/>
          <w:sz w:val="24"/>
          <w:szCs w:val="24"/>
          <w:lang w:eastAsia="ru-RU"/>
        </w:rPr>
      </w:pPr>
    </w:p>
    <w:p w:rsidR="005F6F21" w:rsidRDefault="005F6F21" w:rsidP="005F6F21">
      <w:pPr>
        <w:spacing w:line="276" w:lineRule="auto"/>
        <w:ind w:left="5580" w:hanging="666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ПЛАН</w:t>
      </w:r>
    </w:p>
    <w:p w:rsidR="005F6F21" w:rsidRDefault="005F6F21" w:rsidP="005F6F21">
      <w:pPr>
        <w:spacing w:line="276" w:lineRule="auto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мероприятий по противодействию коррупции</w:t>
      </w:r>
    </w:p>
    <w:p w:rsidR="005F6F21" w:rsidRDefault="005F6F21" w:rsidP="005F6F21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eastAsia="ru-RU"/>
        </w:rPr>
        <w:t>в г</w:t>
      </w:r>
      <w:r>
        <w:rPr>
          <w:bCs/>
          <w:sz w:val="24"/>
          <w:szCs w:val="24"/>
        </w:rPr>
        <w:t>осударственном бюджетном учреждении здравоохранения Свердловской области «Городская станция скорой медицинской помощи город Нижний Тагил»</w:t>
      </w:r>
    </w:p>
    <w:p w:rsidR="005F6F21" w:rsidRDefault="005F6F21" w:rsidP="005F6F21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</w:t>
      </w:r>
      <w:r w:rsidR="00FE4C5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</w:p>
    <w:p w:rsidR="005F6F21" w:rsidRDefault="005F6F21" w:rsidP="005F6F21">
      <w:pPr>
        <w:spacing w:line="276" w:lineRule="auto"/>
        <w:ind w:left="-284" w:firstLine="993"/>
        <w:rPr>
          <w:b/>
          <w:bCs/>
          <w:sz w:val="24"/>
          <w:szCs w:val="24"/>
        </w:rPr>
      </w:pPr>
    </w:p>
    <w:p w:rsidR="005F6F21" w:rsidRDefault="005F6F21" w:rsidP="005F6F21">
      <w:pPr>
        <w:pStyle w:val="a3"/>
        <w:spacing w:before="0" w:beforeAutospacing="0" w:after="240" w:afterAutospacing="0" w:line="276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Style w:val="a4"/>
          <w:color w:val="000000"/>
        </w:rPr>
        <w:t xml:space="preserve">    </w:t>
      </w:r>
      <w:r w:rsidRPr="00961ED2">
        <w:rPr>
          <w:rStyle w:val="a4"/>
          <w:rFonts w:ascii="Times New Roman" w:hAnsi="Times New Roman" w:cs="Times New Roman"/>
          <w:color w:val="000000"/>
        </w:rPr>
        <w:t>Цель:</w:t>
      </w:r>
      <w:r w:rsidRPr="00961ED2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961ED2">
        <w:rPr>
          <w:rFonts w:ascii="Times New Roman" w:hAnsi="Times New Roman" w:cs="Times New Roman"/>
          <w:color w:val="000000"/>
        </w:rPr>
        <w:t>Создание и внедрение системы  организационно-правовых механизмов, нравственно-психологической атмосферы, направленных</w:t>
      </w:r>
      <w:r>
        <w:rPr>
          <w:rFonts w:ascii="Times New Roman" w:hAnsi="Times New Roman" w:cs="Times New Roman"/>
          <w:color w:val="000000"/>
        </w:rPr>
        <w:t xml:space="preserve"> на эффективную профилактику коррупции в ГБУЗ СО «ГССМП г. Нижний Тагил»</w:t>
      </w:r>
    </w:p>
    <w:p w:rsidR="005F6F21" w:rsidRPr="00961ED2" w:rsidRDefault="005F6F21" w:rsidP="005F6F21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</w:rPr>
      </w:pPr>
      <w:r w:rsidRPr="00961ED2">
        <w:rPr>
          <w:rStyle w:val="a4"/>
          <w:rFonts w:ascii="Times New Roman" w:hAnsi="Times New Roman" w:cs="Times New Roman"/>
          <w:color w:val="000000"/>
        </w:rPr>
        <w:t>Задачи</w:t>
      </w:r>
    </w:p>
    <w:p w:rsidR="005F6F21" w:rsidRPr="00961ED2" w:rsidRDefault="005F6F21" w:rsidP="005F6F21">
      <w:pPr>
        <w:pStyle w:val="a3"/>
        <w:spacing w:before="0" w:beforeAutospacing="0" w:after="0" w:afterAutospacing="0" w:line="276" w:lineRule="auto"/>
        <w:ind w:left="-284"/>
        <w:jc w:val="both"/>
        <w:rPr>
          <w:rFonts w:ascii="Times New Roman" w:hAnsi="Times New Roman" w:cs="Times New Roman"/>
        </w:rPr>
      </w:pPr>
      <w:r w:rsidRPr="00961ED2">
        <w:rPr>
          <w:rStyle w:val="a4"/>
          <w:rFonts w:ascii="Times New Roman" w:hAnsi="Times New Roman" w:cs="Times New Roman"/>
          <w:b w:val="0"/>
          <w:color w:val="000000"/>
        </w:rPr>
        <w:t xml:space="preserve">     1. Выявление и устранение причин, способствующих коррупции в </w:t>
      </w:r>
      <w:r w:rsidRPr="00961ED2">
        <w:rPr>
          <w:rFonts w:ascii="Times New Roman" w:hAnsi="Times New Roman" w:cs="Times New Roman"/>
          <w:color w:val="000000"/>
        </w:rPr>
        <w:t>ГБУЗ СО «ГССМП                  г. Нижний Тагил».</w:t>
      </w:r>
    </w:p>
    <w:p w:rsidR="005F6F21" w:rsidRDefault="005F6F21" w:rsidP="005F6F21">
      <w:pPr>
        <w:pStyle w:val="a3"/>
        <w:spacing w:before="0" w:beforeAutospacing="0" w:after="0" w:afterAutospacing="0"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Внедрение организационно-правовых механизмов, мер, направленных на обеспечение прозрачности действий ответственных лиц учреждения, снимающих возможность коррупционных действий работников ГБУЗ СО «ГССМП г. Нижний  Тагил» в условиях коррупционной ситуации.</w:t>
      </w:r>
    </w:p>
    <w:p w:rsidR="005F6F21" w:rsidRDefault="005F6F21" w:rsidP="005F6F21">
      <w:pPr>
        <w:pStyle w:val="a3"/>
        <w:spacing w:before="0" w:beforeAutospacing="0" w:after="0" w:afterAutospacing="0"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3. Совершенствование методов работы по формированию нетерпимости к коррупционным правонарушениям у работников  учреждения.</w:t>
      </w:r>
    </w:p>
    <w:p w:rsidR="005F6F21" w:rsidRDefault="005F6F21" w:rsidP="005F6F21">
      <w:pPr>
        <w:pStyle w:val="a3"/>
        <w:spacing w:before="0" w:beforeAutospacing="0" w:after="240" w:afterAutospacing="0" w:line="276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4. Содействие реализации прав граждан и организаций на доступ к информации о фактах коррупции и коррупциогенных факторах, а также на их  свободное освещение в средствах массовой информации.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5383"/>
        <w:gridCol w:w="1417"/>
        <w:gridCol w:w="3116"/>
      </w:tblGrid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 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ind w:firstLine="0"/>
            </w:pPr>
            <w:r>
              <w:rPr>
                <w:sz w:val="24"/>
                <w:szCs w:val="24"/>
              </w:rPr>
              <w:t xml:space="preserve">     Срок </w:t>
            </w:r>
            <w:r>
              <w:rPr>
                <w:sz w:val="22"/>
                <w:szCs w:val="22"/>
              </w:rPr>
              <w:t>выполнения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Исполнитель</w:t>
            </w:r>
          </w:p>
        </w:tc>
      </w:tr>
      <w:tr w:rsidR="005F6F21" w:rsidTr="005A2F0D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tabs>
                <w:tab w:val="left" w:pos="318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5F6F21" w:rsidRDefault="005F6F21" w:rsidP="00CF4FE7">
            <w:pPr>
              <w:tabs>
                <w:tab w:val="left" w:pos="318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Совершенствование  нормативной  базы  по  противодействию  коррупции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действующей нормативно-правовой базы в сфере, регламентирующей работу по предупреждению и противодействию коррупции в  ГБУЗ СО «ГССМП г. Нижний  Тагил». Приведение правовых актов учреждения в соответствие с законодательством Российской Федерации, регулирующим вопросы противо-действия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pStyle w:val="a3"/>
              <w:spacing w:before="0" w:beforeAutospacing="0" w:after="24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0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FE4C50">
              <w:rPr>
                <w:sz w:val="24"/>
                <w:szCs w:val="24"/>
              </w:rPr>
              <w:t xml:space="preserve"> </w:t>
            </w:r>
          </w:p>
          <w:p w:rsidR="00FE4C50" w:rsidRDefault="00FE4C50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 части</w:t>
            </w:r>
          </w:p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5F6F21" w:rsidRDefault="005F6F21" w:rsidP="00CF4FE7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</w:rPr>
            </w:pPr>
            <w:r w:rsidRPr="005A2F0D">
              <w:rPr>
                <w:rFonts w:ascii="Times New Roman" w:hAnsi="Times New Roman" w:cs="Times New Roman"/>
              </w:rPr>
              <w:lastRenderedPageBreak/>
              <w:t xml:space="preserve">Внедрение стандартов и процедур, направлен-ных на обеспечение антикоррупционной  </w:t>
            </w:r>
            <w:r w:rsidRPr="005A2F0D">
              <w:rPr>
                <w:rFonts w:ascii="Times New Roman" w:hAnsi="Times New Roman" w:cs="Times New Roman"/>
                <w:sz w:val="22"/>
                <w:szCs w:val="22"/>
              </w:rPr>
              <w:t>составляющей в деятельности работников</w:t>
            </w:r>
            <w:r w:rsidRPr="005A2F0D">
              <w:rPr>
                <w:rFonts w:ascii="Times New Roman" w:hAnsi="Times New Roman" w:cs="Times New Roman"/>
              </w:rPr>
              <w:t xml:space="preserve"> </w:t>
            </w:r>
            <w:r w:rsidRPr="005A2F0D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pStyle w:val="a3"/>
              <w:spacing w:before="0" w:beforeAutospacing="0" w:after="24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FE4C50" w:rsidRDefault="00FE4C50" w:rsidP="00FE4C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 главного врача по экономическим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  <w:p w:rsidR="005F6F21" w:rsidRDefault="005F6F21" w:rsidP="008617E4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Проведение внутренней экспертизы  распорядительных документов, действующих локальных нормативных актов  учреждения  на  наличие  коррупционной составляющей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ind w:left="120"/>
              <w:jc w:val="center"/>
            </w:pPr>
            <w:r>
              <w:rPr>
                <w:rFonts w:ascii="Times New Roman" w:hAnsi="Times New Roman" w:cs="Times New Roman"/>
              </w:rPr>
              <w:t xml:space="preserve"> года</w:t>
            </w:r>
            <w:r>
              <w:t xml:space="preserve"> 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CF4850" w:rsidRDefault="00CF4850" w:rsidP="00CF48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</w:t>
            </w:r>
            <w:r w:rsidRPr="005F6F21">
              <w:rPr>
                <w:sz w:val="22"/>
                <w:szCs w:val="22"/>
              </w:rPr>
              <w:t xml:space="preserve">экономическим </w:t>
            </w:r>
            <w:r w:rsidRPr="005F6F21">
              <w:rPr>
                <w:sz w:val="24"/>
                <w:szCs w:val="24"/>
              </w:rPr>
              <w:t>вопросам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журнала учёта сообщений о коррупционных правонарушениях работниками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</w:t>
            </w:r>
          </w:p>
          <w:p w:rsidR="005F6F21" w:rsidRDefault="005F6F21" w:rsidP="00CF4FE7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5F6F21" w:rsidTr="005A2F0D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6F21" w:rsidRDefault="005F6F21" w:rsidP="00CF4F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Кадровая политика. Профилактика коррупционных правонарушений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2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4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Организация индивидуального и группового консультирования работников по вопросам  соблюдения антикоррупционных стандартов и процедур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CF4850" w:rsidRDefault="00CF4850" w:rsidP="00CF48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2F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4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Обзор требований  законодательства по вопросам борьбы с коррупцией на совещаниях и других плановых мероприятиях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F6F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5F6F21" w:rsidRDefault="005F6F21" w:rsidP="005F6F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A2F0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4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Проведение инструктажей для медицинского персонала по вопросам антикоррупционной пропаганды в соответствии со ст.74 и 75 Федерального Закона от 21.11.2011 года №323-ФЗ «Об основах охраны здоровья граждан 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подстанцией-врач </w:t>
            </w:r>
            <w:r w:rsidR="005A2F0D">
              <w:rPr>
                <w:sz w:val="24"/>
                <w:szCs w:val="24"/>
              </w:rPr>
              <w:t xml:space="preserve">станции </w:t>
            </w:r>
            <w:r>
              <w:rPr>
                <w:sz w:val="24"/>
                <w:szCs w:val="24"/>
              </w:rPr>
              <w:t>СМП</w:t>
            </w:r>
          </w:p>
          <w:p w:rsidR="005F6F21" w:rsidRDefault="005F6F21" w:rsidP="00CF4FE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Организационно-методический  отдел 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A2F0D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5F6F2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публикаций в средствах массовой информации о фактах коррупции в медицинских учреждениях. Доведение информации до сведения медицинских работников. Просмотр роликов, содержащих примеры наказаний за коррупционные нарушения в медицине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подстанцией </w:t>
            </w:r>
          </w:p>
          <w:p w:rsidR="005F6F21" w:rsidRDefault="005F6F21" w:rsidP="00CF4FE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Организационно-методический отдел</w:t>
            </w:r>
          </w:p>
          <w:p w:rsidR="005F6F21" w:rsidRDefault="005F6F21" w:rsidP="00CF4FE7">
            <w:pPr>
              <w:ind w:firstLine="33"/>
              <w:rPr>
                <w:sz w:val="24"/>
                <w:szCs w:val="24"/>
              </w:rPr>
            </w:pPr>
          </w:p>
          <w:p w:rsidR="005F6F21" w:rsidRDefault="005F6F21" w:rsidP="00CF4FE7">
            <w:pPr>
              <w:ind w:firstLine="33"/>
              <w:rPr>
                <w:sz w:val="24"/>
                <w:szCs w:val="24"/>
              </w:rPr>
            </w:pP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F0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F05637" w:rsidP="00F05637">
            <w:pPr>
              <w:autoSpaceDE w:val="0"/>
              <w:autoSpaceDN w:val="0"/>
              <w:adjustRightInd w:val="0"/>
              <w:ind w:firstLine="0"/>
            </w:pPr>
            <w:r>
              <w:rPr>
                <w:rFonts w:ascii="LiberationSerif" w:eastAsiaTheme="minorHAnsi" w:hAnsi="LiberationSerif" w:cs="LiberationSerif"/>
                <w:sz w:val="23"/>
                <w:szCs w:val="23"/>
              </w:rPr>
              <w:t>Проведение мероприятий в рамках X</w:t>
            </w:r>
            <w:r>
              <w:rPr>
                <w:rFonts w:ascii="LiberationSerif" w:eastAsiaTheme="minorHAnsi" w:hAnsi="LiberationSerif" w:cs="LiberationSerif"/>
                <w:sz w:val="23"/>
                <w:szCs w:val="23"/>
                <w:lang w:val="en-US"/>
              </w:rPr>
              <w:t>I</w:t>
            </w:r>
            <w:r>
              <w:rPr>
                <w:rFonts w:ascii="LiberationSerif" w:eastAsiaTheme="minorHAnsi" w:hAnsi="LiberationSerif" w:cs="LiberationSerif"/>
                <w:sz w:val="23"/>
                <w:szCs w:val="23"/>
              </w:rPr>
              <w:t xml:space="preserve"> Антикорруп-ционного марафона Свердловской области</w:t>
            </w:r>
            <w:r w:rsidR="005F6F21">
              <w:t xml:space="preserve"> 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семинар по теме противодействия коррупции;</w:t>
            </w:r>
          </w:p>
          <w:p w:rsidR="005F6F21" w:rsidRDefault="005F6F21" w:rsidP="00CF4FE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распространение среди персонала учреждения памятки антикоррупционной направ-ленности;</w:t>
            </w:r>
          </w:p>
          <w:p w:rsidR="00C74E44" w:rsidRDefault="00F05637" w:rsidP="00CF4FE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-обновление материалов  на </w:t>
            </w:r>
            <w:r w:rsidR="00C74E44">
              <w:rPr>
                <w:sz w:val="24"/>
                <w:szCs w:val="24"/>
              </w:rPr>
              <w:t>информационном</w:t>
            </w:r>
          </w:p>
          <w:p w:rsidR="00F05637" w:rsidRDefault="00F05637" w:rsidP="00CF4FE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стенде «Противодействие коррупции»; </w:t>
            </w:r>
          </w:p>
          <w:p w:rsidR="005F6F21" w:rsidRDefault="005F6F21" w:rsidP="00CF4FE7">
            <w:pPr>
              <w:ind w:firstLine="0"/>
              <w:jc w:val="both"/>
              <w:rPr>
                <w:sz w:val="16"/>
                <w:szCs w:val="16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выставка  плакатов на антикоррупционные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A2F0D" w:rsidP="005A2F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2025 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4F36E3" w:rsidRDefault="005F6F21" w:rsidP="00CF4FE7">
            <w:pPr>
              <w:spacing w:after="240"/>
              <w:ind w:firstLine="0"/>
              <w:rPr>
                <w:sz w:val="24"/>
                <w:szCs w:val="24"/>
              </w:rPr>
            </w:pPr>
            <w:r w:rsidRPr="004F36E3"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</w:p>
          <w:p w:rsidR="005F6F21" w:rsidRDefault="005F6F21" w:rsidP="00CF4FE7">
            <w:pPr>
              <w:spacing w:line="276" w:lineRule="auto"/>
              <w:rPr>
                <w:sz w:val="24"/>
                <w:szCs w:val="24"/>
              </w:rPr>
            </w:pPr>
          </w:p>
          <w:p w:rsidR="005F6F21" w:rsidRDefault="005F6F21" w:rsidP="00CF4FE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A2F0D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5F6F2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исполнению законодательства Российской Федерации по противодействию коррупции при трудоустройстве граждан, ранее занимавших должности государственной службы</w:t>
            </w:r>
          </w:p>
          <w:p w:rsidR="00CF4850" w:rsidRDefault="00CF4850" w:rsidP="00CF4FE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кадров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2F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Ознакомление работников, принимаемых на работу в учреждение,  с локально – нормативными актами, регламентирующими вопросы предупреждения и противодействия коррупции в   ГБУЗ СО «ГССМП г. Нижний Тагил»</w:t>
            </w:r>
            <w:r w:rsidR="00941FB2">
              <w:rPr>
                <w:sz w:val="24"/>
                <w:szCs w:val="24"/>
              </w:rPr>
              <w:t xml:space="preserve">. Закрепление в трудовых договорах работников обязанностей, связанных с </w:t>
            </w:r>
            <w:r w:rsidR="00941FB2" w:rsidRPr="003D24FE">
              <w:rPr>
                <w:sz w:val="22"/>
                <w:szCs w:val="22"/>
              </w:rPr>
              <w:t>предупреждением и противодействием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кадров</w:t>
            </w:r>
          </w:p>
        </w:tc>
      </w:tr>
      <w:tr w:rsidR="005F6F21" w:rsidTr="005A2F0D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Совершенствование деятельности по осуществлению закупок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государственных нужд, распределения материальных ресурсов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2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закупок строго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</w:p>
          <w:p w:rsidR="005F6F21" w:rsidRDefault="005F6F21" w:rsidP="00CF4FE7">
            <w:pPr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Главная медицинская  сестра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A2F0D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5F6F2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Осуществление экспертизы документации о закупках на предмет соответствия действующему законодательству в сфере закупок товаров, работ, услуг и законодательству о защите конкуренции, выявления в них коррупциогенных факторов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</w:p>
          <w:p w:rsidR="005F6F21" w:rsidRDefault="005F6F21" w:rsidP="00CF4FE7">
            <w:pPr>
              <w:spacing w:after="24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</w:tc>
      </w:tr>
      <w:tr w:rsidR="005F6F21" w:rsidTr="005A2F0D">
        <w:trPr>
          <w:trHeight w:val="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2F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   распределения в учреждении материальных ресурсов, медицинских препаратов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CF4850" w:rsidRDefault="00CF4850" w:rsidP="00CF48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АХД</w:t>
            </w:r>
          </w:p>
          <w:p w:rsidR="005F6F21" w:rsidRDefault="005F6F21" w:rsidP="005A2F0D">
            <w:pPr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Главная    мед</w:t>
            </w:r>
            <w:r w:rsidR="00CF4850">
              <w:rPr>
                <w:sz w:val="24"/>
                <w:szCs w:val="24"/>
              </w:rPr>
              <w:t>ицинская</w:t>
            </w:r>
            <w:r>
              <w:rPr>
                <w:sz w:val="24"/>
                <w:szCs w:val="24"/>
              </w:rPr>
              <w:t xml:space="preserve">   сестра </w:t>
            </w:r>
          </w:p>
        </w:tc>
      </w:tr>
      <w:tr w:rsidR="005F6F21" w:rsidTr="005A2F0D">
        <w:trPr>
          <w:trHeight w:val="1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A2F0D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5F6F21">
              <w:rPr>
                <w:sz w:val="24"/>
                <w:szCs w:val="24"/>
              </w:rPr>
              <w:t>.</w:t>
            </w:r>
          </w:p>
          <w:p w:rsidR="005F6F2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F6F2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регулярного контроля  соблюдения действующего законодательства в части оказания платных медицинских 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 в</w:t>
            </w:r>
            <w:r w:rsidRPr="005F6F21">
              <w:rPr>
                <w:sz w:val="22"/>
                <w:szCs w:val="22"/>
              </w:rPr>
              <w:t>опросам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5F6F21" w:rsidTr="005A2F0D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обращениями  граждан. Установление обратной связи с получателями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государственных услуг. Предоставление доступа к информации о деятельности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ГБУЗ СО «ГССМП г. Нижний  Тагил»</w:t>
            </w:r>
          </w:p>
        </w:tc>
      </w:tr>
      <w:tr w:rsidR="005F6F21" w:rsidTr="005A2F0D">
        <w:trPr>
          <w:trHeight w:val="15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2F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5F6F2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личного приёма граждан администрацией учреждения. Использование прямых телефонных линий с главным врачом, юрисконсультом учреждения  в целях выявления фактов вымогательства, взяточничества и других проявлений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CF4850" w:rsidRDefault="00CF4850" w:rsidP="00CF48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A2F0D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5F6F2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поступающих сообщений о коррупционных проявлениях и принятие соответствующих мер в соответствии с требованиями Федерального закона от </w:t>
            </w:r>
            <w:r>
              <w:t>02.05.2006г.</w:t>
            </w:r>
            <w:r>
              <w:rPr>
                <w:sz w:val="24"/>
                <w:szCs w:val="24"/>
              </w:rPr>
              <w:t xml:space="preserve"> №59-ФЗ « О порядке рассмотрения обращений граждан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сообщений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 комиссии </w:t>
            </w:r>
          </w:p>
          <w:p w:rsidR="005F6F21" w:rsidRDefault="005F6F21" w:rsidP="00CF4FE7">
            <w:pPr>
              <w:rPr>
                <w:sz w:val="24"/>
                <w:szCs w:val="24"/>
              </w:rPr>
            </w:pP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2F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Осуществление экспертизы жалоб и обращений граждан </w:t>
            </w:r>
            <w:r>
              <w:rPr>
                <w:sz w:val="24"/>
                <w:szCs w:val="24"/>
              </w:rPr>
              <w:t>с точки зрения наличия сведений о фактах коррупции и организация их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сообщений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50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CF4850" w:rsidRDefault="00CF4850" w:rsidP="00CF48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2F0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ГБУЗ СО «ГССМП г. Нижний  Тагил»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сообщений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Размещение на официальном сайте </w:t>
            </w:r>
            <w:r>
              <w:t>ГБУЗ СО «</w:t>
            </w:r>
            <w:r>
              <w:rPr>
                <w:sz w:val="24"/>
                <w:szCs w:val="24"/>
              </w:rPr>
              <w:t>ГССМП г. Нижний  Тагил»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информации, направленной на борьбу с коррупцией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</w:t>
            </w:r>
            <w:r>
              <w:t xml:space="preserve"> </w:t>
            </w:r>
            <w:r w:rsidRPr="005F6F21">
              <w:rPr>
                <w:sz w:val="22"/>
                <w:szCs w:val="22"/>
              </w:rPr>
              <w:t>вопросам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F6F21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Размещение на информационных стендах учреждения просветительских материалов, направленных на формирование антикор-рупционного поведения работников  </w:t>
            </w:r>
          </w:p>
          <w:p w:rsidR="005F6F21" w:rsidRDefault="005F6F21" w:rsidP="005F6F21">
            <w:pPr>
              <w:ind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  <w:p w:rsidR="005F6F21" w:rsidRDefault="005F6F21" w:rsidP="005F6F21">
            <w:pPr>
              <w:rPr>
                <w:sz w:val="24"/>
                <w:szCs w:val="24"/>
              </w:rPr>
            </w:pPr>
          </w:p>
          <w:p w:rsidR="005F6F21" w:rsidRPr="005F6F21" w:rsidRDefault="005F6F21" w:rsidP="005F6F21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5F6F21">
            <w:pPr>
              <w:spacing w:after="2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F6F21" w:rsidTr="005A2F0D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Планирование, анализ и контроль антикоррупционной  деятельности</w:t>
            </w:r>
          </w:p>
          <w:p w:rsidR="005F6F21" w:rsidRDefault="005F6F21" w:rsidP="00CF4FE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ГБУЗ СО «ГССМП г. Нижний  Тагил»</w:t>
            </w:r>
          </w:p>
        </w:tc>
      </w:tr>
      <w:tr w:rsidR="00682237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37" w:rsidRDefault="00682237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7" w:rsidRPr="00B92B61" w:rsidRDefault="00682237" w:rsidP="00682237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B92B61">
              <w:rPr>
                <w:rFonts w:ascii="Times New Roman" w:hAnsi="Times New Roman" w:cs="Times New Roman"/>
              </w:rPr>
              <w:t>Анализ реализации Плана антикоррупционной  деятельности учреждения на 2024 год.</w:t>
            </w:r>
          </w:p>
          <w:p w:rsidR="00682237" w:rsidRDefault="00682237" w:rsidP="00CF4FE7">
            <w:pPr>
              <w:ind w:left="5580" w:hanging="66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7" w:rsidRPr="00B92B61" w:rsidRDefault="00682237" w:rsidP="0068223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В конце полугодия</w:t>
            </w:r>
          </w:p>
          <w:p w:rsidR="00682237" w:rsidRDefault="00682237" w:rsidP="0068223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В конце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37" w:rsidRDefault="00682237" w:rsidP="006822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682237" w:rsidRDefault="00682237" w:rsidP="0068223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682237" w:rsidRDefault="00682237" w:rsidP="006822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5F6F2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left="5580" w:hanging="6660"/>
              <w:jc w:val="both"/>
              <w:rPr>
                <w:sz w:val="24"/>
                <w:szCs w:val="24"/>
              </w:rPr>
            </w:pPr>
            <w:r>
              <w:t xml:space="preserve">              </w:t>
            </w:r>
            <w:r>
              <w:rPr>
                <w:sz w:val="24"/>
                <w:szCs w:val="24"/>
              </w:rPr>
              <w:t>Разработка,</w:t>
            </w:r>
            <w:r>
              <w:t xml:space="preserve"> </w:t>
            </w:r>
            <w:r>
              <w:rPr>
                <w:sz w:val="24"/>
                <w:szCs w:val="24"/>
              </w:rPr>
              <w:t>введение в действие и реализация</w:t>
            </w:r>
          </w:p>
          <w:p w:rsidR="005F6F21" w:rsidRDefault="005F6F21" w:rsidP="00CF4FE7">
            <w:pPr>
              <w:ind w:left="5580" w:hanging="6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плана мероприятий по противодействию </w:t>
            </w:r>
          </w:p>
          <w:p w:rsidR="005F6F21" w:rsidRDefault="005F6F21" w:rsidP="00CF4FE7">
            <w:pPr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коррупции </w:t>
            </w:r>
            <w:r>
              <w:rPr>
                <w:sz w:val="22"/>
                <w:szCs w:val="22"/>
              </w:rPr>
              <w:t>на 202</w:t>
            </w:r>
            <w:r w:rsidR="006822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год.</w:t>
            </w:r>
            <w:r>
              <w:rPr>
                <w:sz w:val="24"/>
                <w:szCs w:val="24"/>
              </w:rPr>
              <w:t xml:space="preserve"> </w:t>
            </w:r>
          </w:p>
          <w:p w:rsidR="005F6F21" w:rsidRDefault="005F6F21" w:rsidP="00CF4FE7">
            <w:pPr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Своевременная корректировка Плана с учётом изменений в законодательстве и рекомендаций Министерства здравоохранения Свердловской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F6F21" w:rsidRDefault="005F6F21" w:rsidP="00CF4FE7">
            <w:pPr>
              <w:pStyle w:val="a3"/>
              <w:spacing w:before="0" w:beforeAutospacing="0" w:after="0" w:afterAutospacing="0"/>
              <w:ind w:left="120"/>
              <w:jc w:val="center"/>
            </w:pPr>
            <w:r>
              <w:rPr>
                <w:rFonts w:ascii="Times New Roman" w:hAnsi="Times New Roman" w:cs="Times New Roman"/>
              </w:rPr>
              <w:t xml:space="preserve"> года</w:t>
            </w:r>
            <w:r>
              <w:t xml:space="preserve"> </w:t>
            </w:r>
          </w:p>
          <w:p w:rsidR="005F6F2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CF4850" w:rsidRDefault="00CF4850" w:rsidP="00CF48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главного врача)</w:t>
            </w:r>
          </w:p>
          <w:p w:rsidR="005F6F21" w:rsidRDefault="005F6F21" w:rsidP="00CF4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</w:p>
          <w:p w:rsidR="005F6F21" w:rsidRDefault="005F6F21" w:rsidP="005F6F21">
            <w:pPr>
              <w:pStyle w:val="a3"/>
              <w:spacing w:before="0" w:beforeAutospacing="0" w:after="0" w:afterAutospacing="0"/>
              <w:ind w:firstLine="33"/>
            </w:pPr>
            <w:r>
              <w:rPr>
                <w:rFonts w:ascii="Times New Roman" w:hAnsi="Times New Roman" w:cs="Times New Roman"/>
              </w:rPr>
              <w:t>Члены комиссии по противодействию коррупции</w:t>
            </w:r>
          </w:p>
        </w:tc>
      </w:tr>
      <w:tr w:rsidR="005F6F21" w:rsidRPr="00B92B6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4</w:t>
            </w:r>
            <w:r w:rsidRPr="00B92B6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Default="00682237" w:rsidP="00925A19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Проведение оценки коррупционных риско</w:t>
            </w:r>
            <w:r w:rsidR="00925A19">
              <w:rPr>
                <w:rFonts w:ascii="Times New Roman" w:hAnsi="Times New Roman" w:cs="Times New Roman"/>
              </w:rPr>
              <w:t xml:space="preserve">в </w:t>
            </w:r>
            <w:r w:rsidR="00941FB2">
              <w:rPr>
                <w:rFonts w:ascii="Times New Roman" w:hAnsi="Times New Roman" w:cs="Times New Roman"/>
              </w:rPr>
              <w:t>и разработка мер по их минимизации</w:t>
            </w:r>
            <w:r w:rsidR="00925A1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25A19" w:rsidRPr="00B92B61" w:rsidRDefault="00925A19" w:rsidP="00925A19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925A19" w:rsidP="00CF4F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 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925A19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92B61">
              <w:rPr>
                <w:rFonts w:ascii="Times New Roman" w:hAnsi="Times New Roman" w:cs="Times New Roman"/>
              </w:rPr>
              <w:t xml:space="preserve"> </w:t>
            </w:r>
            <w:r w:rsidR="00925A19" w:rsidRPr="00925A19">
              <w:rPr>
                <w:rFonts w:ascii="Times New Roman" w:hAnsi="Times New Roman" w:cs="Times New Roman"/>
              </w:rPr>
              <w:t xml:space="preserve">Заместитель главного врача по экономическим </w:t>
            </w:r>
            <w:r w:rsidR="00925A19" w:rsidRPr="00925A19">
              <w:rPr>
                <w:rFonts w:ascii="Times New Roman" w:hAnsi="Times New Roman" w:cs="Times New Roman"/>
                <w:sz w:val="22"/>
                <w:szCs w:val="22"/>
              </w:rPr>
              <w:t>вопросам</w:t>
            </w:r>
            <w:r w:rsidR="00925A19" w:rsidRPr="00925A19">
              <w:rPr>
                <w:rFonts w:ascii="Times New Roman" w:hAnsi="Times New Roman" w:cs="Times New Roman"/>
              </w:rPr>
              <w:t xml:space="preserve"> </w:t>
            </w:r>
          </w:p>
          <w:p w:rsidR="00925A19" w:rsidRDefault="00925A19" w:rsidP="00925A19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 по противодействию коррупции</w:t>
            </w:r>
          </w:p>
          <w:p w:rsidR="00925A19" w:rsidRPr="00925A19" w:rsidRDefault="00925A19" w:rsidP="00925A19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5F6F21" w:rsidRPr="00B92B6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5</w:t>
            </w:r>
            <w:r w:rsidRPr="00B92B61">
              <w:rPr>
                <w:sz w:val="24"/>
                <w:szCs w:val="24"/>
              </w:rPr>
              <w:t>.</w:t>
            </w:r>
          </w:p>
          <w:p w:rsidR="005F6F21" w:rsidRPr="00B92B6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682237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B92B61">
              <w:rPr>
                <w:rFonts w:ascii="Times New Roman" w:hAnsi="Times New Roman" w:cs="Times New Roman"/>
              </w:rPr>
              <w:t xml:space="preserve">Представление в Министерство здравоохранения СО информации о результатах выполнения плана мероприятий по противодействию коррупции </w:t>
            </w:r>
            <w:r w:rsidR="00682237">
              <w:rPr>
                <w:rFonts w:ascii="Times New Roman" w:hAnsi="Times New Roman" w:cs="Times New Roman"/>
              </w:rPr>
              <w:t>в 2025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В конце полугодия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5F6F21">
            <w:pPr>
              <w:spacing w:after="240"/>
              <w:ind w:firstLine="0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  <w:r w:rsidRPr="00B92B61">
              <w:rPr>
                <w:sz w:val="24"/>
                <w:szCs w:val="24"/>
              </w:rPr>
              <w:t xml:space="preserve"> </w:t>
            </w:r>
          </w:p>
        </w:tc>
      </w:tr>
      <w:tr w:rsidR="005F6F21" w:rsidRPr="00B92B6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6</w:t>
            </w:r>
            <w:r w:rsidRPr="00B92B6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Обеспечение функционирования Комиссии по противодействию  коррупции в целях обеспе-чения  антикоррупционной  деятельности  в ГБУЗ СО «ГССМП г. Нижний  Тагил»</w:t>
            </w:r>
          </w:p>
          <w:p w:rsidR="005F6F21" w:rsidRPr="00B92B6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Заседание Комиссии по противодействию 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В течение</w:t>
            </w:r>
          </w:p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 xml:space="preserve"> года </w:t>
            </w:r>
          </w:p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CF4FE7">
            <w:pPr>
              <w:ind w:firstLine="33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Председатель комиссии</w:t>
            </w:r>
          </w:p>
          <w:p w:rsidR="005F6F21" w:rsidRPr="00B92B61" w:rsidRDefault="005F6F21" w:rsidP="00CF4FE7">
            <w:pPr>
              <w:ind w:firstLine="33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Секретарь комиссии</w:t>
            </w:r>
          </w:p>
        </w:tc>
      </w:tr>
      <w:tr w:rsidR="005F6F21" w:rsidRPr="00B92B6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7</w:t>
            </w:r>
            <w:r w:rsidRPr="00B92B61">
              <w:rPr>
                <w:sz w:val="24"/>
                <w:szCs w:val="24"/>
              </w:rPr>
              <w:t>.</w:t>
            </w:r>
          </w:p>
          <w:p w:rsidR="005F6F21" w:rsidRPr="00B92B61" w:rsidRDefault="005F6F21" w:rsidP="00CF4F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 xml:space="preserve">Представление сведений об исполнении законодательства Российской Федерации о противодействии коррупции в Прокуратуру </w:t>
            </w:r>
          </w:p>
          <w:p w:rsidR="005F6F21" w:rsidRPr="00B92B6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По запросу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5F6F21">
            <w:pPr>
              <w:spacing w:after="240"/>
              <w:ind w:firstLine="0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  <w:r w:rsidRPr="00B92B61">
              <w:rPr>
                <w:sz w:val="24"/>
                <w:szCs w:val="24"/>
              </w:rPr>
              <w:t xml:space="preserve"> </w:t>
            </w:r>
          </w:p>
        </w:tc>
      </w:tr>
      <w:tr w:rsidR="005F6F21" w:rsidRPr="00B92B61" w:rsidTr="005A2F0D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5A2F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22</w:t>
            </w:r>
            <w:r w:rsidR="005A2F0D">
              <w:rPr>
                <w:sz w:val="24"/>
                <w:szCs w:val="24"/>
              </w:rPr>
              <w:t>8</w:t>
            </w:r>
            <w:r w:rsidRPr="00B92B61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CF4FE7">
            <w:pPr>
              <w:ind w:firstLine="0"/>
              <w:jc w:val="both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Осуществление связи с Отделом государственной службы и кадровой политики Министерства здравоохранения Свердловской области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>В течение</w:t>
            </w:r>
          </w:p>
          <w:p w:rsidR="005F6F21" w:rsidRPr="00B92B61" w:rsidRDefault="005F6F21" w:rsidP="00CF4FE7">
            <w:pPr>
              <w:ind w:firstLine="0"/>
              <w:jc w:val="center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B92B61" w:rsidRDefault="005F6F21" w:rsidP="005F6F21">
            <w:pPr>
              <w:ind w:firstLine="0"/>
              <w:rPr>
                <w:sz w:val="24"/>
                <w:szCs w:val="24"/>
              </w:rPr>
            </w:pPr>
            <w:r w:rsidRPr="00B92B61">
              <w:rPr>
                <w:sz w:val="24"/>
                <w:szCs w:val="24"/>
              </w:rPr>
              <w:t xml:space="preserve">Заместитель главного врача по экономическим </w:t>
            </w:r>
            <w:r w:rsidRPr="005F6F21">
              <w:rPr>
                <w:sz w:val="22"/>
                <w:szCs w:val="22"/>
              </w:rPr>
              <w:t>вопросам</w:t>
            </w:r>
            <w:r w:rsidRPr="00B92B61">
              <w:rPr>
                <w:sz w:val="24"/>
                <w:szCs w:val="24"/>
              </w:rPr>
              <w:t xml:space="preserve"> </w:t>
            </w:r>
          </w:p>
        </w:tc>
      </w:tr>
    </w:tbl>
    <w:p w:rsidR="005F6F21" w:rsidRDefault="005F6F21" w:rsidP="005F6F21">
      <w:pPr>
        <w:ind w:left="5580" w:hanging="6660"/>
        <w:jc w:val="center"/>
        <w:rPr>
          <w:sz w:val="24"/>
          <w:szCs w:val="24"/>
        </w:rPr>
      </w:pPr>
    </w:p>
    <w:p w:rsidR="005F6F21" w:rsidRDefault="005F6F21" w:rsidP="005F6F21">
      <w:pPr>
        <w:spacing w:line="276" w:lineRule="auto"/>
        <w:jc w:val="right"/>
        <w:rPr>
          <w:bCs/>
          <w:sz w:val="24"/>
          <w:szCs w:val="24"/>
        </w:rPr>
      </w:pPr>
    </w:p>
    <w:p w:rsidR="0051365E" w:rsidRDefault="0051365E"/>
    <w:sectPr w:rsidR="0051365E" w:rsidSect="003D24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BF" w:rsidRDefault="009E63BF" w:rsidP="00FE4C50">
      <w:r>
        <w:separator/>
      </w:r>
    </w:p>
  </w:endnote>
  <w:endnote w:type="continuationSeparator" w:id="0">
    <w:p w:rsidR="009E63BF" w:rsidRDefault="009E63BF" w:rsidP="00FE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50" w:rsidRDefault="00FE4C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50" w:rsidRDefault="00FE4C5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50" w:rsidRDefault="00FE4C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BF" w:rsidRDefault="009E63BF" w:rsidP="00FE4C50">
      <w:r>
        <w:separator/>
      </w:r>
    </w:p>
  </w:footnote>
  <w:footnote w:type="continuationSeparator" w:id="0">
    <w:p w:rsidR="009E63BF" w:rsidRDefault="009E63BF" w:rsidP="00FE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50" w:rsidRDefault="00FE4C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50" w:rsidRDefault="00FE4C5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50" w:rsidRDefault="00FE4C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6F21"/>
    <w:rsid w:val="003315DF"/>
    <w:rsid w:val="003D24FE"/>
    <w:rsid w:val="00452231"/>
    <w:rsid w:val="0051365E"/>
    <w:rsid w:val="005A2F0D"/>
    <w:rsid w:val="005F6F21"/>
    <w:rsid w:val="00682237"/>
    <w:rsid w:val="008617E4"/>
    <w:rsid w:val="008C636B"/>
    <w:rsid w:val="00925A19"/>
    <w:rsid w:val="00941FB2"/>
    <w:rsid w:val="00947C96"/>
    <w:rsid w:val="009E63BF"/>
    <w:rsid w:val="00A118ED"/>
    <w:rsid w:val="00A24FD5"/>
    <w:rsid w:val="00C74E44"/>
    <w:rsid w:val="00CF4850"/>
    <w:rsid w:val="00D75A44"/>
    <w:rsid w:val="00E46C88"/>
    <w:rsid w:val="00ED0916"/>
    <w:rsid w:val="00F05637"/>
    <w:rsid w:val="00F62EA1"/>
    <w:rsid w:val="00FE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6F21"/>
    <w:pPr>
      <w:spacing w:before="100" w:beforeAutospacing="1" w:after="100" w:afterAutospacing="1"/>
      <w:ind w:firstLine="0"/>
    </w:pPr>
    <w:rPr>
      <w:rFonts w:ascii="Calibri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F6F21"/>
  </w:style>
  <w:style w:type="character" w:styleId="a4">
    <w:name w:val="Strong"/>
    <w:basedOn w:val="a0"/>
    <w:uiPriority w:val="22"/>
    <w:qFormat/>
    <w:rsid w:val="005F6F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E4C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4C50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FE4C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4C5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2024-12-27T06:35:00Z</cp:lastPrinted>
  <dcterms:created xsi:type="dcterms:W3CDTF">2024-12-27T06:47:00Z</dcterms:created>
  <dcterms:modified xsi:type="dcterms:W3CDTF">2024-12-27T06:47:00Z</dcterms:modified>
</cp:coreProperties>
</file>