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A0" w:rsidRPr="004916DB" w:rsidRDefault="00B835A0" w:rsidP="009B1CA7">
      <w:pPr>
        <w:jc w:val="right"/>
        <w:rPr>
          <w:b/>
          <w:bCs/>
          <w:sz w:val="24"/>
          <w:szCs w:val="24"/>
        </w:rPr>
      </w:pPr>
      <w:r w:rsidRPr="004916DB">
        <w:rPr>
          <w:b/>
          <w:bCs/>
          <w:sz w:val="24"/>
          <w:szCs w:val="24"/>
        </w:rPr>
        <w:t>Утверждаю</w:t>
      </w:r>
    </w:p>
    <w:p w:rsidR="00B835A0" w:rsidRPr="004916DB" w:rsidRDefault="00B835A0" w:rsidP="00B835A0">
      <w:pPr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 xml:space="preserve">Главный врач </w:t>
      </w:r>
    </w:p>
    <w:p w:rsidR="00B835A0" w:rsidRPr="004916DB" w:rsidRDefault="00B835A0" w:rsidP="00B835A0">
      <w:pPr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 xml:space="preserve">ГБУЗ СО «ГССМП </w:t>
      </w:r>
    </w:p>
    <w:p w:rsidR="00B835A0" w:rsidRPr="004916DB" w:rsidRDefault="00B835A0" w:rsidP="00B835A0">
      <w:pPr>
        <w:spacing w:after="240"/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>г. Нижний Тагил»</w:t>
      </w:r>
    </w:p>
    <w:p w:rsidR="00B835A0" w:rsidRPr="004916DB" w:rsidRDefault="00B835A0" w:rsidP="00B835A0">
      <w:pPr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>_________________</w:t>
      </w:r>
    </w:p>
    <w:p w:rsidR="00B835A0" w:rsidRPr="004916DB" w:rsidRDefault="00B835A0" w:rsidP="00B835A0">
      <w:pPr>
        <w:jc w:val="right"/>
        <w:rPr>
          <w:bCs/>
        </w:rPr>
      </w:pPr>
      <w:r w:rsidRPr="004916DB">
        <w:rPr>
          <w:bCs/>
          <w:sz w:val="24"/>
          <w:szCs w:val="24"/>
        </w:rPr>
        <w:t>С.В.Безбородов</w:t>
      </w:r>
    </w:p>
    <w:p w:rsidR="00B835A0" w:rsidRPr="004916DB" w:rsidRDefault="00792F1B" w:rsidP="00B835A0">
      <w:pPr>
        <w:jc w:val="right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21</w:t>
      </w:r>
      <w:r w:rsidR="00B835A0" w:rsidRPr="004916D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6</w:t>
      </w:r>
      <w:r w:rsidR="00B835A0" w:rsidRPr="004916DB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3</w:t>
      </w:r>
      <w:r w:rsidR="00B835A0" w:rsidRPr="004916DB">
        <w:rPr>
          <w:bCs/>
          <w:sz w:val="24"/>
          <w:szCs w:val="24"/>
        </w:rPr>
        <w:t xml:space="preserve"> г.</w:t>
      </w:r>
      <w:r w:rsidR="00B835A0" w:rsidRPr="004916DB">
        <w:rPr>
          <w:bCs/>
        </w:rPr>
        <w:t xml:space="preserve">                                                                                                                             </w:t>
      </w:r>
    </w:p>
    <w:p w:rsidR="00B835A0" w:rsidRDefault="00B835A0" w:rsidP="00B835A0">
      <w:pPr>
        <w:jc w:val="right"/>
        <w:rPr>
          <w:b/>
          <w:bCs/>
          <w:sz w:val="32"/>
          <w:szCs w:val="32"/>
        </w:rPr>
      </w:pPr>
    </w:p>
    <w:p w:rsidR="00B835A0" w:rsidRDefault="00B835A0" w:rsidP="00B835A0">
      <w:pPr>
        <w:spacing w:line="360" w:lineRule="auto"/>
        <w:jc w:val="center"/>
        <w:rPr>
          <w:b/>
          <w:lang w:eastAsia="ru-RU"/>
        </w:rPr>
      </w:pPr>
    </w:p>
    <w:p w:rsidR="00B835A0" w:rsidRDefault="00B835A0" w:rsidP="00B835A0">
      <w:pPr>
        <w:spacing w:line="360" w:lineRule="auto"/>
        <w:jc w:val="center"/>
        <w:rPr>
          <w:b/>
          <w:lang w:eastAsia="ru-RU"/>
        </w:rPr>
      </w:pPr>
    </w:p>
    <w:p w:rsidR="00B835A0" w:rsidRDefault="00B835A0" w:rsidP="00B835A0">
      <w:pPr>
        <w:spacing w:line="360" w:lineRule="auto"/>
        <w:jc w:val="center"/>
        <w:rPr>
          <w:b/>
          <w:lang w:eastAsia="ru-RU"/>
        </w:rPr>
      </w:pPr>
    </w:p>
    <w:p w:rsidR="00524239" w:rsidRDefault="00524239" w:rsidP="00B835A0">
      <w:pPr>
        <w:spacing w:line="360" w:lineRule="auto"/>
        <w:jc w:val="center"/>
        <w:rPr>
          <w:b/>
          <w:lang w:eastAsia="ru-RU"/>
        </w:rPr>
      </w:pPr>
    </w:p>
    <w:p w:rsidR="00B835A0" w:rsidRPr="004D79B2" w:rsidRDefault="00B835A0" w:rsidP="009B1CA7">
      <w:pPr>
        <w:spacing w:line="276" w:lineRule="auto"/>
        <w:jc w:val="center"/>
        <w:rPr>
          <w:lang w:eastAsia="ru-RU"/>
        </w:rPr>
      </w:pPr>
      <w:r w:rsidRPr="004D79B2">
        <w:rPr>
          <w:b/>
          <w:lang w:eastAsia="ru-RU"/>
        </w:rPr>
        <w:t>Карта коррупционных рисков</w:t>
      </w:r>
    </w:p>
    <w:p w:rsidR="00B835A0" w:rsidRDefault="00B835A0" w:rsidP="009B1CA7">
      <w:pPr>
        <w:spacing w:line="276" w:lineRule="auto"/>
        <w:jc w:val="center"/>
      </w:pPr>
      <w:r w:rsidRPr="004D79B2">
        <w:rPr>
          <w:lang w:eastAsia="ru-RU"/>
        </w:rPr>
        <w:t xml:space="preserve"> </w:t>
      </w:r>
      <w:r w:rsidRPr="004D79B2">
        <w:t xml:space="preserve">государственного бюджетного учреждения здравоохранения Свердловской области </w:t>
      </w:r>
    </w:p>
    <w:p w:rsidR="00B835A0" w:rsidRPr="004D79B2" w:rsidRDefault="00B835A0" w:rsidP="009B1CA7">
      <w:pPr>
        <w:spacing w:line="276" w:lineRule="auto"/>
        <w:jc w:val="center"/>
      </w:pPr>
      <w:r>
        <w:t>«</w:t>
      </w:r>
      <w:r w:rsidRPr="004D79B2">
        <w:t>Городская станция скорой медицинской помощи город Нижний Тагил»</w:t>
      </w:r>
    </w:p>
    <w:p w:rsidR="00B835A0" w:rsidRPr="004D79B2" w:rsidRDefault="00B835A0" w:rsidP="00B835A0">
      <w:pPr>
        <w:spacing w:line="360" w:lineRule="auto"/>
        <w:jc w:val="center"/>
      </w:pPr>
    </w:p>
    <w:p w:rsidR="00B835A0" w:rsidRDefault="00B835A0" w:rsidP="00B835A0">
      <w:pPr>
        <w:spacing w:line="276" w:lineRule="auto"/>
        <w:jc w:val="both"/>
      </w:pPr>
      <w:r w:rsidRPr="004D79B2">
        <w:t xml:space="preserve">Карта коррупционных рисков в ГБУЗ СО «ГССМП г. Нижний Тагил»  разработана во исполнение подпункта «б» пункта 25 Указа Президента Российской Федерации от 2 апреля 2013г. №309 «О мерах по реализации отдельных положений Федерального закона «О противодействии коррупции»,  в соответствии со статьёй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D79B2">
          <w:t>2008 г</w:t>
        </w:r>
      </w:smartTag>
      <w:r w:rsidRPr="004D79B2">
        <w:t>. №273-ФЗ «О противодействии коррупции», с учётом 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локальных актов Учреждения</w:t>
      </w:r>
    </w:p>
    <w:p w:rsidR="00B835A0" w:rsidRDefault="00B835A0" w:rsidP="00B835A0">
      <w:pPr>
        <w:spacing w:line="276" w:lineRule="auto"/>
        <w:jc w:val="both"/>
        <w:rPr>
          <w:sz w:val="24"/>
          <w:szCs w:val="24"/>
        </w:rPr>
      </w:pPr>
    </w:p>
    <w:p w:rsidR="00B835A0" w:rsidRDefault="00B835A0" w:rsidP="00B835A0">
      <w:pPr>
        <w:jc w:val="both"/>
        <w:rPr>
          <w:sz w:val="24"/>
          <w:szCs w:val="24"/>
        </w:rPr>
      </w:pPr>
    </w:p>
    <w:p w:rsidR="00B835A0" w:rsidRDefault="00B835A0" w:rsidP="00B835A0">
      <w:pPr>
        <w:jc w:val="both"/>
        <w:rPr>
          <w:sz w:val="24"/>
          <w:szCs w:val="24"/>
        </w:rPr>
      </w:pPr>
    </w:p>
    <w:p w:rsidR="009B1CA7" w:rsidRDefault="009B1CA7" w:rsidP="00B835A0">
      <w:pPr>
        <w:jc w:val="both"/>
        <w:rPr>
          <w:sz w:val="24"/>
          <w:szCs w:val="24"/>
        </w:rPr>
      </w:pPr>
    </w:p>
    <w:p w:rsidR="00B835A0" w:rsidRDefault="00B835A0" w:rsidP="00384415">
      <w:pPr>
        <w:jc w:val="both"/>
        <w:rPr>
          <w:sz w:val="24"/>
          <w:szCs w:val="24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3826"/>
        <w:gridCol w:w="2551"/>
        <w:gridCol w:w="1135"/>
        <w:gridCol w:w="4960"/>
      </w:tblGrid>
      <w:tr w:rsidR="00524239" w:rsidTr="00524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  <w:p w:rsidR="00524239" w:rsidRDefault="00524239" w:rsidP="0038441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Коррупционно-опасная функция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Типовые ситуации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524239" w:rsidRDefault="00524239" w:rsidP="00384415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риска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Меры по устранению или минимизации коррупционных рисков</w:t>
            </w:r>
          </w:p>
          <w:p w:rsidR="009B1CA7" w:rsidRDefault="009B1CA7" w:rsidP="00384415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24239" w:rsidTr="00524239">
        <w:trPr>
          <w:trHeight w:val="2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деятельности учреждения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врач,</w:t>
            </w:r>
          </w:p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главного врача,</w:t>
            </w:r>
          </w:p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подстанцией,</w:t>
            </w:r>
          </w:p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 медсестра,</w:t>
            </w:r>
          </w:p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старший врач станции скорой медицинской помощи</w:t>
            </w:r>
          </w:p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открытость учреждения.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утверждённой  антикоррупционной политики учреждения.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Разъяснение работникам учреждения мер ответственности за совершение коррупционных правонарушений, необходимости незамедлитель-ного сообщения о склонении их к совершению противоправных действий коррупционной направленности</w:t>
            </w:r>
          </w:p>
        </w:tc>
      </w:tr>
      <w:tr w:rsidR="00524239" w:rsidTr="00524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скорой медицинской помощи населению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необоснованных преимуществ  при  оказании государственной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врач,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врач</w:t>
            </w:r>
            <w:r>
              <w:rPr>
                <w:sz w:val="22"/>
                <w:szCs w:val="22"/>
                <w:lang w:eastAsia="ru-RU"/>
              </w:rPr>
              <w:t xml:space="preserve"> станции скорой медицинской помощи,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фельдшер 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 регулирование порядка оказания государственной  услуги.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 контроля  за исполнением положений административного регламента предоставления государственной  услуги.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официальном сайте учреждения административного регламента предоставления государственной услуги</w:t>
            </w:r>
          </w:p>
        </w:tc>
      </w:tr>
      <w:tr w:rsidR="00524239" w:rsidTr="00524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проектов, локальных актов, нормативных органи-зационно - распоря-дительных документов учреждения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коррупционных фактов в локальных правовых актах, регламентирующих  актах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врач,</w:t>
            </w:r>
          </w:p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главного врача,</w:t>
            </w:r>
          </w:p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подстанцией - </w:t>
            </w:r>
            <w:r>
              <w:rPr>
                <w:sz w:val="22"/>
                <w:szCs w:val="22"/>
                <w:lang w:eastAsia="ru-RU"/>
              </w:rPr>
              <w:t>врач скорой медицинской помощи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проектов локальных актов, нормативных организационно-распорядительных документов учреждения в точном соответствии с нормами действующего законодательства о противодействии коррупции.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 разработке актов рабочих групп учреждения, профсоюза.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Разъяснение работникам необходимости незамедлительного сообщения о склонении их к совершению коррупционных правонарушений.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Регулярное разъяснение работникам мер ответственности за совершение коррупционных правонарушений</w:t>
            </w:r>
          </w:p>
        </w:tc>
      </w:tr>
      <w:tr w:rsidR="00524239" w:rsidTr="00524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закупок на поставку товаров, оказание услуг, выполнение работ для обеспечения  нужд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договора без соблюдения установочной процедуры.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Неприемлемые критерии допуска и отбора поставщика.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завышенного объёма необходимых средств, направленных на закупку товаров, работ, услуг.</w:t>
            </w:r>
          </w:p>
          <w:p w:rsidR="00524239" w:rsidRDefault="00524239" w:rsidP="0038441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Предоставление заведомо</w:t>
            </w:r>
          </w:p>
          <w:p w:rsidR="00524239" w:rsidRDefault="00524239" w:rsidP="003844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ложных сведений о</w:t>
            </w:r>
            <w:r w:rsidR="00793822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проведении  мониторинга  цен</w:t>
            </w:r>
            <w:r w:rsidR="0079382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на товары и услуги.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Преднамеренная замена одного способа закупки другим.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Необоснованное сокращение срока исполнения контракта, в результате чего может участвовать только та компания, </w:t>
            </w:r>
            <w:r w:rsidR="007938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которая </w:t>
            </w:r>
            <w:r w:rsidR="007938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имеет инсайдер</w:t>
            </w:r>
            <w:r w:rsidR="009B1CA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скую информацию о закупке либо уже наполовину выполнила  предлагаемый договор.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Прямые контакты или переговоры с участником закупки в нарушение Федерального законодательства.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необоснованного преимущества  для отдельных участников закупки в ходе разработки и составления технической документации, подготовки проектов контрактов.</w:t>
            </w:r>
          </w:p>
          <w:p w:rsidR="009B1CA7" w:rsidRDefault="009B1CA7" w:rsidP="00384415">
            <w:pPr>
              <w:spacing w:after="240"/>
              <w:ind w:firstLine="0"/>
              <w:rPr>
                <w:sz w:val="22"/>
                <w:szCs w:val="22"/>
              </w:rPr>
            </w:pP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Сговор с контрагентом, получение наличных денежных средств от контрагента.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Необоснованное затягивание или ускорение процесса осуществления закупок.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Обременение контракта дополнитель-ными не объявленными условиями.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Необоснованное затягивание (ускорение) приёмки и оплаты по договору.                            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проектов контрактов, заключение контрактов на уже выполненные работы и 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врач, заместитель главного врача по экономическим вопросам,            экономист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требований по заключению договоров с контрагентами в соответствии с Федеральными законами.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антикоррупционной экспертизы проектов контрактов, договоров, технических заданий.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 соблюдения  правил нормирования закупок  с  учётом  реальных  нужд  работы учреждения.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Разъяснение работникам мер ответственности за  совершение коррупционных правонарушений. </w:t>
            </w:r>
          </w:p>
          <w:p w:rsidR="00524239" w:rsidRDefault="00524239" w:rsidP="00384415">
            <w:pPr>
              <w:shd w:val="clear" w:color="auto" w:fill="FFFFFF"/>
              <w:spacing w:after="240"/>
              <w:ind w:firstLine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 лиц,  осуществляющих закупки  для  нужд  учреждения, с реальными примерами   наказания, где ответственные лица  понесли  различные  виды ответственности (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дисциплинарную, гражданско-правовую,  административную,  уголовную) за нарушение требований ФЗ РФ к закупкам товаров и услуг.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Разъяснение работникам необходимости незамедлительного сообщения о склонении его к совершению коррупционных  правонарушений.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 за  сроками  проведения  закупки, сроками  приемки  и о платы  по договору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</w:p>
        </w:tc>
      </w:tr>
      <w:tr w:rsidR="00524239" w:rsidTr="00524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Регистрация, хранение, распределение и использование материально-технических ресурсов, ведение баз материальных ценностей</w:t>
            </w:r>
          </w:p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Несвоевременная постановка на регистрационный учёт материальных ценностей.</w:t>
            </w:r>
          </w:p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Умышленно-досрочное списание материальных средств и расходных материалов.</w:t>
            </w:r>
          </w:p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регулярного контроля  наличия и сохранения имущества, </w:t>
            </w:r>
            <w:r>
              <w:rPr>
                <w:sz w:val="20"/>
                <w:szCs w:val="20"/>
              </w:rPr>
              <w:t>использования р</w:t>
            </w:r>
            <w:r w:rsidR="00384415">
              <w:rPr>
                <w:sz w:val="22"/>
                <w:szCs w:val="22"/>
              </w:rPr>
              <w:t>асходных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бухгалтер, бухгалтеры, специалист АХД,  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 медсестра,   сестра-хозяйка  и другие  материально-ответственные лица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регистрации, использования и распределения  имущества учреждения.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повышенного контроля за проведением своевременной фактической инвентаризации.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Антикоррупционное  просвещение  работников учреждения, ознакомление с нормативными документами, регламентирующими хранение и распределение материальных ресурсов в организации</w:t>
            </w:r>
          </w:p>
        </w:tc>
      </w:tr>
      <w:tr w:rsidR="00524239" w:rsidTr="009B1CA7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 плана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Нецелевое использование бюджетных средств.</w:t>
            </w:r>
          </w:p>
          <w:p w:rsidR="00524239" w:rsidRDefault="00524239" w:rsidP="009B1CA7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Нецелевое использование средств, полученных за оказание платных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врач, заместитель главного врача по экономическим вопросам,         главный бухгалтер,       заместитель главного бухгалтера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экономической обоснованности расходов при осуществлении финансово- хозяйственной деятельности.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Осуществление регулярного  контроля соблюдения внутренних процедур деятельности и</w:t>
            </w:r>
            <w:r>
              <w:rPr>
                <w:sz w:val="22"/>
                <w:szCs w:val="22"/>
                <w:lang w:eastAsia="ru-RU"/>
              </w:rPr>
              <w:t xml:space="preserve">    </w:t>
            </w:r>
            <w:r>
              <w:rPr>
                <w:sz w:val="22"/>
                <w:szCs w:val="22"/>
              </w:rPr>
              <w:t>данных бухгалтерского учёта, наличия и достоверности первичных документов бух</w:t>
            </w:r>
            <w:r w:rsidR="009B1C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учёта.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524239" w:rsidTr="00524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и использо-вание лекарственных средств и медицинс-кого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лекарственных средств и медицинского оборудования без соответствия требованиям обеспечения бригад скорой медицинской помощи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 медсестра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оборота и  использования  лекарственных средств и медицинского оборудования.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Разъяснение работникам необходимости незамедлительного сообщения о склонении их к совершению коррупционных правонарущений.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Регулярное разъяснение работникам мер ответственности за совершение коррупционных правонарушений </w:t>
            </w:r>
          </w:p>
        </w:tc>
      </w:tr>
      <w:tr w:rsidR="00524239" w:rsidTr="00524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C6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с наркотическими</w:t>
            </w:r>
            <w:r w:rsidR="00932BC6">
              <w:rPr>
                <w:sz w:val="22"/>
                <w:szCs w:val="22"/>
              </w:rPr>
              <w:t xml:space="preserve"> и  психотропными </w:t>
            </w:r>
            <w:r>
              <w:rPr>
                <w:sz w:val="22"/>
                <w:szCs w:val="22"/>
              </w:rPr>
              <w:t xml:space="preserve">  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веществами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2069A8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Вывод из легального оборота </w:t>
            </w:r>
          </w:p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</w:p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</w:p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Главная медсестра, медицинский персонал, работающий  с наркотическими </w:t>
            </w:r>
            <w:r w:rsidR="00932BC6">
              <w:rPr>
                <w:sz w:val="22"/>
                <w:szCs w:val="22"/>
              </w:rPr>
              <w:t xml:space="preserve">и психотропными </w:t>
            </w:r>
            <w:r>
              <w:rPr>
                <w:sz w:val="22"/>
                <w:szCs w:val="22"/>
              </w:rPr>
              <w:t xml:space="preserve"> веществами 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подбора и расстановки медицинского персонала, отвечающего за работу с наркоти-ческими </w:t>
            </w:r>
            <w:r w:rsidR="00932BC6">
              <w:rPr>
                <w:sz w:val="22"/>
                <w:szCs w:val="22"/>
              </w:rPr>
              <w:t xml:space="preserve">и психотропными </w:t>
            </w:r>
            <w:r>
              <w:rPr>
                <w:sz w:val="22"/>
                <w:szCs w:val="22"/>
              </w:rPr>
              <w:t>веществами.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охраны комнаты хранения наркотических</w:t>
            </w:r>
            <w:r w:rsidR="00932BC6">
              <w:rPr>
                <w:sz w:val="22"/>
                <w:szCs w:val="22"/>
              </w:rPr>
              <w:t xml:space="preserve"> и психотропных </w:t>
            </w:r>
            <w:r>
              <w:rPr>
                <w:sz w:val="22"/>
                <w:szCs w:val="22"/>
              </w:rPr>
              <w:t xml:space="preserve"> веществ.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Регулярное разъяснение работникам мер ответственности за совершение коррупционных правонарушений.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строгого контроля отчётности использования </w:t>
            </w:r>
            <w:r w:rsidR="00932BC6">
              <w:rPr>
                <w:sz w:val="22"/>
                <w:szCs w:val="22"/>
              </w:rPr>
              <w:t xml:space="preserve">наркотических и психотропных </w:t>
            </w:r>
            <w:r>
              <w:rPr>
                <w:sz w:val="22"/>
                <w:szCs w:val="22"/>
              </w:rPr>
              <w:t xml:space="preserve"> веществ</w:t>
            </w:r>
          </w:p>
        </w:tc>
      </w:tr>
      <w:tr w:rsidR="00524239" w:rsidTr="00524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платных медицинских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платных услуг без заключенного договора.</w:t>
            </w:r>
          </w:p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наличных средств за предоставленную  платную услугу.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Нецелевое использование средств, полученных за оказание платных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врач, заместитель главного врача по экономическим вопросам,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бухгалтер, юрисконсульт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Систематическая проверка оформления документов на оказание платных медицинских услуг.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Разъяснение работникам мер ответственности за совершение коррупционных правонарушений.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Разъяснение работникам необходимости  незамедлительного сообщения о склонении их к совершению коррупционных  правонарушений</w:t>
            </w:r>
          </w:p>
        </w:tc>
      </w:tr>
      <w:tr w:rsidR="00524239" w:rsidTr="00524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фондов оплаты труда и принятие решений о премировании работников</w:t>
            </w:r>
          </w:p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Дифференцированная оплата труда на аналогичных должностях при прочих равных условиях.</w:t>
            </w:r>
          </w:p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рабочего времени не в полном объёме.</w:t>
            </w:r>
          </w:p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рабочего времени в полном объёме, когда работник фактически отсутствовал на рабочем месте.</w:t>
            </w:r>
          </w:p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Необоснованное начисление премий, стимулирующих выплат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врач, главный бухгалтер, заместитель главного врача по экономическим вопросам, экономисты, бухгалтеры, заведующий подстанцией - </w:t>
            </w:r>
            <w:r>
              <w:rPr>
                <w:sz w:val="22"/>
                <w:szCs w:val="22"/>
                <w:lang w:eastAsia="ru-RU"/>
              </w:rPr>
              <w:t>врач скорой мед. помощи</w:t>
            </w:r>
            <w:r>
              <w:rPr>
                <w:sz w:val="22"/>
                <w:szCs w:val="22"/>
              </w:rPr>
              <w:t xml:space="preserve">, специалист по кадрам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средств на оплату труда в строгом соответствии с Положением об оплате труда работников учреждения и Положением о премировании.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работы комиссии по утверждению стимулирующих выплат в соответствии с критериями эффективности</w:t>
            </w:r>
          </w:p>
        </w:tc>
      </w:tr>
      <w:tr w:rsidR="00524239" w:rsidTr="00524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Взаимоотношения с должностными лицами в органах власти и управления,  правоохранительными органами и другими организациями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Дарение подарков и оказание неслужебных услуг должностным лицам в органах власти и управления, правоохранительными органами и другими организациями.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врач, заместители главного врача,        заведующий подстанцией - </w:t>
            </w:r>
            <w:r>
              <w:rPr>
                <w:sz w:val="22"/>
                <w:szCs w:val="22"/>
                <w:lang w:eastAsia="ru-RU"/>
              </w:rPr>
              <w:t>врач скорой медицинской помощи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утверждённой антикоррупционной политики учреждения.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работников с нормативными документами, регламентирующими вопросы дарения подарков, оказания услуг.</w:t>
            </w:r>
          </w:p>
          <w:p w:rsidR="00524239" w:rsidRDefault="00524239" w:rsidP="00384415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работников по вопросам применения антикоррупционных стандартов и процедур.</w:t>
            </w:r>
          </w:p>
          <w:p w:rsidR="00524239" w:rsidRDefault="00524239" w:rsidP="003844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Привлечение к ответственности за нарушение налагаемых ограничений</w:t>
            </w:r>
          </w:p>
        </w:tc>
      </w:tr>
      <w:tr w:rsidR="00524239" w:rsidTr="00524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</w:t>
            </w:r>
          </w:p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интересов учреждения в судебных и иных органах власти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Ненадлежащее исполнение обязанностей представителя в суде и иных органах власти (пассивная позиция при защите интересов учреждения в целях принятия судебных решений в пользу третьих лиц).</w:t>
            </w:r>
          </w:p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представленными полномочиями в обмен на обещанное вознаграждение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Обязательное согласование правовой позиции представителя с руководителем учреждения.</w:t>
            </w:r>
          </w:p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материалов судебных дел в части реализации представителем учреждения правовой позиции.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Разъяснительная работа с работниками учреждения о мерах ответственности за коррупционные  правонарушения </w:t>
            </w:r>
          </w:p>
        </w:tc>
      </w:tr>
      <w:tr w:rsidR="00524239" w:rsidTr="00524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документов, справок, отчётности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Искажение, сокрытие или представление заведомо ложных сведений в отчётных документах, а также выдаваемых гражданам справках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врач, заместители главного врача, руководители заведующий подстанцией - </w:t>
            </w:r>
            <w:r>
              <w:rPr>
                <w:sz w:val="22"/>
                <w:szCs w:val="22"/>
                <w:lang w:eastAsia="ru-RU"/>
              </w:rPr>
              <w:t>врач скорой мед</w:t>
            </w:r>
            <w:r w:rsidR="002069A8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 xml:space="preserve"> помощи</w:t>
            </w:r>
            <w:r>
              <w:rPr>
                <w:sz w:val="22"/>
                <w:szCs w:val="22"/>
              </w:rPr>
              <w:t>,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работники, ответственные за </w:t>
            </w:r>
            <w:r w:rsidR="002069A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ыдачу справок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визирования документов ответственны-ми  лицами.</w:t>
            </w:r>
          </w:p>
          <w:p w:rsidR="002069A8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внутреннего контроля исполнения должностными лицами своих обязанностей, основанного на механизме проверочных мероприятий.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Разъяснительная работа с должностными лицами о мерах ответственности за данные нарушения</w:t>
            </w:r>
          </w:p>
        </w:tc>
      </w:tr>
      <w:tr w:rsidR="00524239" w:rsidTr="00524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со служебной информацией, персональными данными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в личных или групповых интересах закрытой информации, полученной при выполнении служебных обязанностей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врач, заместители главного врача,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подстанцией - </w:t>
            </w:r>
            <w:r>
              <w:rPr>
                <w:sz w:val="22"/>
                <w:szCs w:val="22"/>
                <w:lang w:eastAsia="ru-RU"/>
              </w:rPr>
              <w:t>врач скорой медицинской помощи</w:t>
            </w:r>
            <w:r>
              <w:rPr>
                <w:sz w:val="22"/>
                <w:szCs w:val="22"/>
              </w:rPr>
              <w:t xml:space="preserve">, 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кадров,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 кадрам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соблюдения требований  антикоррупци-онной политики учреждения.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следования  нормативным документам, регламентирующим вопросы работы с персональ</w:t>
            </w:r>
            <w:r w:rsidR="009B1CA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ными данными.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Разъяснительная работа с работниками учреждения о мерах ответственности за коррупционные  правонарушения и разглашение персональных данных</w:t>
            </w:r>
          </w:p>
        </w:tc>
      </w:tr>
      <w:tr w:rsidR="00524239" w:rsidTr="00524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 на работу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не предусмотренных законом преимуществ (протекционизм, семейственность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врач, заместители главного врача, 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подстанцией - </w:t>
            </w:r>
            <w:r>
              <w:rPr>
                <w:sz w:val="22"/>
                <w:szCs w:val="22"/>
                <w:lang w:eastAsia="ru-RU"/>
              </w:rPr>
              <w:t>врач скорой медицинской помощи</w:t>
            </w:r>
            <w:r>
              <w:rPr>
                <w:sz w:val="22"/>
                <w:szCs w:val="22"/>
              </w:rPr>
              <w:t>,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кадров, специалист  по кадрам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9" w:rsidRDefault="00524239" w:rsidP="00384415">
            <w:pPr>
              <w:spacing w:after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Разъяснительная работа с должностными лицами о мерах ответственности за данные нарушения.</w:t>
            </w:r>
          </w:p>
          <w:p w:rsidR="00524239" w:rsidRDefault="00524239" w:rsidP="00384415">
            <w:pPr>
              <w:ind w:firstLine="0"/>
              <w:rPr>
                <w:sz w:val="22"/>
                <w:szCs w:val="22"/>
              </w:rPr>
            </w:pPr>
          </w:p>
          <w:p w:rsidR="00524239" w:rsidRDefault="00524239" w:rsidP="00384415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работников по вопросам применения антикоррупционных стандартов и процедур.</w:t>
            </w:r>
          </w:p>
          <w:p w:rsidR="00524239" w:rsidRDefault="00524239" w:rsidP="00384415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Привлечение к ответственности за нарушение налагаемых ограничений</w:t>
            </w:r>
          </w:p>
        </w:tc>
      </w:tr>
    </w:tbl>
    <w:p w:rsidR="00B45C7E" w:rsidRPr="00792F1B" w:rsidRDefault="00B45C7E">
      <w:pPr>
        <w:rPr>
          <w:sz w:val="22"/>
          <w:szCs w:val="22"/>
        </w:rPr>
      </w:pPr>
    </w:p>
    <w:sectPr w:rsidR="00B45C7E" w:rsidRPr="00792F1B" w:rsidSect="009B1C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79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43" w:rsidRDefault="004C2643" w:rsidP="00CE2D5C">
      <w:r>
        <w:separator/>
      </w:r>
    </w:p>
  </w:endnote>
  <w:endnote w:type="continuationSeparator" w:id="0">
    <w:p w:rsidR="004C2643" w:rsidRDefault="004C2643" w:rsidP="00CE2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5C" w:rsidRDefault="00CE2D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5C" w:rsidRDefault="00CE2D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5C" w:rsidRDefault="00CE2D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43" w:rsidRDefault="004C2643" w:rsidP="00CE2D5C">
      <w:r>
        <w:separator/>
      </w:r>
    </w:p>
  </w:footnote>
  <w:footnote w:type="continuationSeparator" w:id="0">
    <w:p w:rsidR="004C2643" w:rsidRDefault="004C2643" w:rsidP="00CE2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5C" w:rsidRDefault="00CE2D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5C" w:rsidRDefault="00CE2D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5C" w:rsidRDefault="00CE2D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835A0"/>
    <w:rsid w:val="000E2E8E"/>
    <w:rsid w:val="001352E0"/>
    <w:rsid w:val="002069A8"/>
    <w:rsid w:val="002C641F"/>
    <w:rsid w:val="00384415"/>
    <w:rsid w:val="004C2643"/>
    <w:rsid w:val="00524239"/>
    <w:rsid w:val="00682604"/>
    <w:rsid w:val="00792F1B"/>
    <w:rsid w:val="00793822"/>
    <w:rsid w:val="00932BC6"/>
    <w:rsid w:val="009B1CA7"/>
    <w:rsid w:val="00A3401A"/>
    <w:rsid w:val="00A626BE"/>
    <w:rsid w:val="00B45C7E"/>
    <w:rsid w:val="00B835A0"/>
    <w:rsid w:val="00CE2D5C"/>
    <w:rsid w:val="00DD254F"/>
    <w:rsid w:val="00E71176"/>
    <w:rsid w:val="00EA621A"/>
    <w:rsid w:val="00EB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A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D5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CE2D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D5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2023-06-23T05:53:00Z</cp:lastPrinted>
  <dcterms:created xsi:type="dcterms:W3CDTF">2022-04-20T05:31:00Z</dcterms:created>
  <dcterms:modified xsi:type="dcterms:W3CDTF">2023-06-23T05:59:00Z</dcterms:modified>
</cp:coreProperties>
</file>