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5B" w:rsidRPr="00104DB9" w:rsidRDefault="005C7AAD" w:rsidP="00AA435B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DB9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C7AAD" w:rsidRPr="00104DB9" w:rsidRDefault="005C7AAD" w:rsidP="00AA435B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DB9">
        <w:rPr>
          <w:rFonts w:ascii="Times New Roman" w:hAnsi="Times New Roman" w:cs="Times New Roman"/>
          <w:b/>
          <w:bCs/>
          <w:sz w:val="24"/>
          <w:szCs w:val="24"/>
        </w:rPr>
        <w:t>Главный врач</w:t>
      </w:r>
    </w:p>
    <w:p w:rsidR="005C7AAD" w:rsidRPr="00104DB9" w:rsidRDefault="005C7AAD" w:rsidP="00AA435B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DB9">
        <w:rPr>
          <w:rFonts w:ascii="Times New Roman" w:hAnsi="Times New Roman" w:cs="Times New Roman"/>
          <w:b/>
          <w:bCs/>
          <w:sz w:val="24"/>
          <w:szCs w:val="24"/>
        </w:rPr>
        <w:t xml:space="preserve">ГБУЗ СО </w:t>
      </w:r>
    </w:p>
    <w:p w:rsidR="005C7AAD" w:rsidRPr="00104DB9" w:rsidRDefault="005C7AAD" w:rsidP="00AA435B">
      <w:pPr>
        <w:spacing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DB9">
        <w:rPr>
          <w:rFonts w:ascii="Times New Roman" w:hAnsi="Times New Roman" w:cs="Times New Roman"/>
          <w:b/>
          <w:bCs/>
          <w:sz w:val="24"/>
          <w:szCs w:val="24"/>
        </w:rPr>
        <w:t>«ГССМП г. Нижний Тагил»</w:t>
      </w:r>
    </w:p>
    <w:p w:rsidR="005C7AAD" w:rsidRPr="00104DB9" w:rsidRDefault="005C7AAD" w:rsidP="00AA435B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DB9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BD4F66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5C7AAD" w:rsidRPr="00104DB9" w:rsidRDefault="005C7AAD" w:rsidP="00AA435B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4DB9">
        <w:rPr>
          <w:rFonts w:ascii="Times New Roman" w:hAnsi="Times New Roman" w:cs="Times New Roman"/>
          <w:b/>
          <w:sz w:val="24"/>
          <w:szCs w:val="24"/>
          <w:lang w:eastAsia="ru-RU"/>
        </w:rPr>
        <w:t>С.В.Безбородов</w:t>
      </w:r>
    </w:p>
    <w:p w:rsidR="005C7AAD" w:rsidRPr="00104DB9" w:rsidRDefault="00045850" w:rsidP="00AA435B">
      <w:pPr>
        <w:spacing w:after="0" w:line="240" w:lineRule="auto"/>
        <w:ind w:left="6480" w:hanging="36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09</w:t>
      </w:r>
      <w:r w:rsidR="005C7AAD" w:rsidRPr="00104DB9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5C7AAD" w:rsidRPr="00104DB9"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5C7AAD" w:rsidRPr="00104DB9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0C35D6" w:rsidRPr="00104DB9" w:rsidRDefault="000C35D6" w:rsidP="000C35D6">
      <w:pPr>
        <w:ind w:left="5580" w:hanging="66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5D6" w:rsidRPr="00E067B7" w:rsidRDefault="00BD4F66" w:rsidP="000C35D6">
      <w:pPr>
        <w:ind w:left="5580" w:hanging="6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0C35D6" w:rsidRPr="00E067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0C35D6" w:rsidRPr="00E067B7" w:rsidRDefault="00D14BB8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просвещения</w:t>
      </w:r>
      <w:r w:rsidR="00BD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работников</w:t>
      </w:r>
    </w:p>
    <w:p w:rsidR="000C35D6" w:rsidRPr="00E067B7" w:rsidRDefault="000C35D6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7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г</w:t>
      </w:r>
      <w:r w:rsidRPr="00E067B7">
        <w:rPr>
          <w:rFonts w:ascii="Times New Roman" w:hAnsi="Times New Roman" w:cs="Times New Roman"/>
          <w:b/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</w:t>
      </w:r>
    </w:p>
    <w:p w:rsidR="000C35D6" w:rsidRDefault="00B059AD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 Нижний Тагил»  </w:t>
      </w:r>
    </w:p>
    <w:p w:rsidR="00BE19ED" w:rsidRPr="00E067B7" w:rsidRDefault="00BE19ED" w:rsidP="000C35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EC7" w:rsidRDefault="000C35D6" w:rsidP="007F68C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BD4F66">
        <w:rPr>
          <w:rStyle w:val="a5"/>
          <w:rFonts w:ascii="Times New Roman" w:hAnsi="Times New Roman" w:cs="Times New Roman"/>
          <w:color w:val="000000"/>
        </w:rPr>
        <w:t>Цель:</w:t>
      </w:r>
      <w:r w:rsidRPr="00BD4F66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F16EC7" w:rsidRPr="007F68C9">
        <w:rPr>
          <w:rFonts w:ascii="Times New Roman" w:hAnsi="Times New Roman" w:cs="Times New Roman"/>
        </w:rPr>
        <w:t xml:space="preserve">Формирование </w:t>
      </w:r>
      <w:proofErr w:type="spellStart"/>
      <w:r w:rsidR="00F16EC7" w:rsidRPr="007F68C9">
        <w:rPr>
          <w:rFonts w:ascii="Times New Roman" w:hAnsi="Times New Roman" w:cs="Times New Roman"/>
        </w:rPr>
        <w:t>антикоррупционн</w:t>
      </w:r>
      <w:r w:rsidR="0082205E">
        <w:rPr>
          <w:rFonts w:ascii="Times New Roman" w:hAnsi="Times New Roman" w:cs="Times New Roman"/>
        </w:rPr>
        <w:t>ых</w:t>
      </w:r>
      <w:proofErr w:type="spellEnd"/>
      <w:r w:rsidR="00F16EC7" w:rsidRPr="007F68C9">
        <w:rPr>
          <w:rFonts w:ascii="Times New Roman" w:hAnsi="Times New Roman" w:cs="Times New Roman"/>
        </w:rPr>
        <w:t xml:space="preserve"> </w:t>
      </w:r>
      <w:r w:rsidR="0082205E">
        <w:rPr>
          <w:rFonts w:ascii="Times New Roman" w:hAnsi="Times New Roman" w:cs="Times New Roman"/>
        </w:rPr>
        <w:t>установок</w:t>
      </w:r>
      <w:r w:rsidR="00F16EC7" w:rsidRPr="007F68C9">
        <w:rPr>
          <w:rFonts w:ascii="Times New Roman" w:hAnsi="Times New Roman" w:cs="Times New Roman"/>
        </w:rPr>
        <w:t>, нетерпимости к коррупционному поведению, повышение уровня правосознания и правовой культуры работников учреждения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528"/>
        <w:gridCol w:w="1418"/>
        <w:gridCol w:w="3260"/>
      </w:tblGrid>
      <w:tr w:rsidR="000C35D6" w:rsidRPr="00E908DD" w:rsidTr="00045850">
        <w:trPr>
          <w:trHeight w:val="129"/>
        </w:trPr>
        <w:tc>
          <w:tcPr>
            <w:tcW w:w="568" w:type="dxa"/>
          </w:tcPr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0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F30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F30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8" w:type="dxa"/>
          </w:tcPr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</w:tcPr>
          <w:p w:rsidR="000C35D6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AE7">
              <w:rPr>
                <w:rFonts w:ascii="Times New Roman" w:hAnsi="Times New Roman" w:cs="Times New Roman"/>
              </w:rPr>
              <w:t>Срок выполнения</w:t>
            </w:r>
          </w:p>
          <w:p w:rsidR="000C35D6" w:rsidRPr="00370AE7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C35D6" w:rsidRPr="00E908DD" w:rsidTr="00045850">
        <w:trPr>
          <w:trHeight w:val="129"/>
        </w:trPr>
        <w:tc>
          <w:tcPr>
            <w:tcW w:w="568" w:type="dxa"/>
          </w:tcPr>
          <w:p w:rsidR="000C35D6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059AD" w:rsidRDefault="00BF0484" w:rsidP="00B059AD">
            <w:pPr>
              <w:pStyle w:val="a4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</w:t>
            </w:r>
            <w:r w:rsidR="004244A9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тивн</w:t>
            </w:r>
            <w:r w:rsidR="00B059AD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совещани</w:t>
            </w:r>
            <w:r w:rsidR="00B059AD">
              <w:rPr>
                <w:rFonts w:ascii="Times New Roman" w:hAnsi="Times New Roman" w:cs="Times New Roman"/>
              </w:rPr>
              <w:t>я с обзором нормативных и правовых актов Российской Федерации в сфере противодействия коррупции</w:t>
            </w:r>
          </w:p>
          <w:p w:rsidR="000C35D6" w:rsidRPr="00E908DD" w:rsidRDefault="004244A9" w:rsidP="00B059AD">
            <w:pPr>
              <w:pStyle w:val="a4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059AD" w:rsidRDefault="00B059AD" w:rsidP="00B0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C35D6" w:rsidRPr="00E908DD" w:rsidRDefault="00B059AD" w:rsidP="00B0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B059AD" w:rsidRDefault="00B059AD" w:rsidP="00B05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B059AD" w:rsidRDefault="00B059AD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30" w:rsidRPr="00E908DD" w:rsidRDefault="00BB6430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D6" w:rsidRPr="00E908DD" w:rsidTr="00045850">
        <w:trPr>
          <w:trHeight w:val="129"/>
        </w:trPr>
        <w:tc>
          <w:tcPr>
            <w:tcW w:w="568" w:type="dxa"/>
          </w:tcPr>
          <w:p w:rsidR="000C35D6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C35D6" w:rsidRDefault="000C35D6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ндивидуальное и групповое консультирование сотрудников по вопросам  соблюдения </w:t>
            </w:r>
            <w:proofErr w:type="spellStart"/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  <w:p w:rsidR="000C35D6" w:rsidRPr="00D374BD" w:rsidRDefault="000C35D6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C35D6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C35D6" w:rsidRPr="00E908DD" w:rsidRDefault="000C35D6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0C35D6" w:rsidRDefault="000C35D6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0C35D6" w:rsidRDefault="000C35D6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82205E" w:rsidRDefault="0082205E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  <w:p w:rsidR="00887894" w:rsidRPr="00E908DD" w:rsidRDefault="00887894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F3" w:rsidRPr="00E908DD" w:rsidTr="00045850">
        <w:trPr>
          <w:trHeight w:val="129"/>
        </w:trPr>
        <w:tc>
          <w:tcPr>
            <w:tcW w:w="568" w:type="dxa"/>
          </w:tcPr>
          <w:p w:rsidR="004F5BF3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Default="004F5BF3" w:rsidP="00A9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Включение  в программу  обучения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в соответствии со ст.74 и 75 Федерального Закона от 21.11.2011 года №323-ФЗ «Об основах охраны здоровья граждан и Российской Федерации»</w:t>
            </w:r>
          </w:p>
          <w:p w:rsidR="004F5BF3" w:rsidRPr="00D374BD" w:rsidRDefault="004F5BF3" w:rsidP="00A94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5BF3" w:rsidRDefault="004F5BF3" w:rsidP="00A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Pr="00E908DD" w:rsidRDefault="004F5BF3" w:rsidP="00A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4F5BF3" w:rsidRDefault="004F5BF3" w:rsidP="00A9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подстанцией №1 Заведующий подстанцией №2</w:t>
            </w:r>
          </w:p>
          <w:p w:rsidR="004F5BF3" w:rsidRPr="00E908DD" w:rsidRDefault="004F5BF3" w:rsidP="00A9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Организационно-методический отдел </w:t>
            </w:r>
          </w:p>
        </w:tc>
      </w:tr>
      <w:tr w:rsidR="004F5BF3" w:rsidRPr="00E908DD" w:rsidTr="00045850">
        <w:trPr>
          <w:trHeight w:val="129"/>
        </w:trPr>
        <w:tc>
          <w:tcPr>
            <w:tcW w:w="568" w:type="dxa"/>
          </w:tcPr>
          <w:p w:rsidR="004F5BF3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Default="004F5BF3" w:rsidP="00467828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>К Международному дню борьбы с коррупцией</w:t>
            </w:r>
          </w:p>
          <w:p w:rsidR="004F5BF3" w:rsidRPr="00361EC6" w:rsidRDefault="004F5BF3" w:rsidP="00467828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 xml:space="preserve"> (9 декабря):</w:t>
            </w:r>
          </w:p>
          <w:p w:rsidR="004F5BF3" w:rsidRPr="00361EC6" w:rsidRDefault="004F5BF3" w:rsidP="00467828">
            <w:pPr>
              <w:pStyle w:val="a4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1EC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361EC6">
              <w:rPr>
                <w:rFonts w:ascii="Times New Roman" w:hAnsi="Times New Roman" w:cs="Times New Roman"/>
              </w:rPr>
              <w:t xml:space="preserve"> плакатов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EC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361EC6">
              <w:rPr>
                <w:rFonts w:ascii="Times New Roman" w:hAnsi="Times New Roman" w:cs="Times New Roman"/>
              </w:rPr>
              <w:t>антикоррупционные</w:t>
            </w:r>
            <w:proofErr w:type="spellEnd"/>
            <w:r w:rsidRPr="00361EC6">
              <w:rPr>
                <w:rFonts w:ascii="Times New Roman" w:hAnsi="Times New Roman" w:cs="Times New Roman"/>
              </w:rPr>
              <w:t xml:space="preserve"> темы;</w:t>
            </w:r>
          </w:p>
          <w:p w:rsidR="004F5BF3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- разработка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ГБУЗ СО «ГССМП г. Нижний  Тагил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1E25B2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приём граждан юристом учреждения с целью консультирования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  <w:p w:rsidR="004F5BF3" w:rsidRPr="00D374BD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4F5BF3" w:rsidRPr="00CF0F38" w:rsidRDefault="004F5BF3" w:rsidP="00F1297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F0F38">
              <w:rPr>
                <w:rFonts w:ascii="Times New Roman" w:hAnsi="Times New Roman" w:cs="Times New Roman"/>
              </w:rPr>
              <w:t xml:space="preserve">Лицо,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F38">
              <w:rPr>
                <w:rFonts w:ascii="Times New Roman" w:hAnsi="Times New Roman" w:cs="Times New Roman"/>
              </w:rPr>
              <w:t xml:space="preserve">ответственное за </w:t>
            </w:r>
            <w:proofErr w:type="spellStart"/>
            <w:r w:rsidRPr="00CF0F38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CF0F38">
              <w:rPr>
                <w:rFonts w:ascii="Times New Roman" w:hAnsi="Times New Roman" w:cs="Times New Roman"/>
              </w:rPr>
              <w:t xml:space="preserve"> </w:t>
            </w:r>
            <w:r w:rsidRPr="005E0C2E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4F5BF3" w:rsidRPr="00E908DD" w:rsidRDefault="004F5BF3" w:rsidP="00F1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Pr="00E908DD" w:rsidRDefault="004F5BF3" w:rsidP="00F1297D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F5BF3" w:rsidRPr="00E908DD" w:rsidTr="00045850">
        <w:trPr>
          <w:trHeight w:val="129"/>
        </w:trPr>
        <w:tc>
          <w:tcPr>
            <w:tcW w:w="568" w:type="dxa"/>
          </w:tcPr>
          <w:p w:rsidR="004F5BF3" w:rsidRPr="00E908DD" w:rsidRDefault="00B059AD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Pr="00D374BD" w:rsidRDefault="004F5BF3" w:rsidP="00BE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принимаемых на работу в учреждение,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локально – нормативными документами, </w:t>
            </w:r>
            <w:r w:rsidR="001F30E4">
              <w:rPr>
                <w:rFonts w:ascii="Times New Roman" w:hAnsi="Times New Roman" w:cs="Times New Roman"/>
                <w:sz w:val="24"/>
                <w:szCs w:val="24"/>
              </w:rPr>
              <w:t>регламентирую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вопросы предупреждения и противодействия коррупции в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  ГБУЗ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«ГССМП г. Нижний Тагил»</w:t>
            </w:r>
          </w:p>
        </w:tc>
        <w:tc>
          <w:tcPr>
            <w:tcW w:w="1418" w:type="dxa"/>
          </w:tcPr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4F5BF3" w:rsidRPr="00E908DD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 кадров</w:t>
            </w:r>
          </w:p>
        </w:tc>
      </w:tr>
      <w:tr w:rsidR="004F5BF3" w:rsidRPr="00E908DD" w:rsidTr="00045850">
        <w:trPr>
          <w:trHeight w:val="81"/>
        </w:trPr>
        <w:tc>
          <w:tcPr>
            <w:tcW w:w="568" w:type="dxa"/>
          </w:tcPr>
          <w:p w:rsidR="004F5BF3" w:rsidRPr="00E908DD" w:rsidRDefault="001F30E4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C14CD" w:rsidRDefault="004244A9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законо-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proofErr w:type="gramEnd"/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 и услуг,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медицинских  услуг</w:t>
            </w:r>
          </w:p>
          <w:p w:rsidR="00EC14CD" w:rsidRDefault="00EC14CD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Pr="00E908DD" w:rsidRDefault="004244A9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BF3"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4F5BF3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3904DE" w:rsidRDefault="003904DE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F5BF3" w:rsidRPr="00E908DD" w:rsidRDefault="004F5BF3" w:rsidP="001F3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</w:t>
            </w:r>
            <w:r w:rsidRPr="00D374BD">
              <w:rPr>
                <w:rFonts w:ascii="Times New Roman" w:hAnsi="Times New Roman" w:cs="Times New Roman"/>
                <w:sz w:val="24"/>
                <w:szCs w:val="24"/>
              </w:rPr>
              <w:t xml:space="preserve">врача по </w:t>
            </w:r>
            <w:r w:rsidRPr="0012786E">
              <w:rPr>
                <w:rFonts w:ascii="Times New Roman" w:hAnsi="Times New Roman" w:cs="Times New Roman"/>
              </w:rPr>
              <w:t>экономическим</w:t>
            </w:r>
            <w:r w:rsidRPr="00D37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4F5BF3" w:rsidRPr="00E908DD" w:rsidTr="00045850">
        <w:trPr>
          <w:trHeight w:val="1531"/>
        </w:trPr>
        <w:tc>
          <w:tcPr>
            <w:tcW w:w="568" w:type="dxa"/>
          </w:tcPr>
          <w:p w:rsidR="004F5BF3" w:rsidRPr="00E908DD" w:rsidRDefault="00B059AD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Pr="00E908DD" w:rsidRDefault="004F5BF3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приёма граждан администрацией учреждения. Использование прямых телефонных линий с главным врачом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юрисконсультом учреждения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</w:t>
            </w:r>
          </w:p>
        </w:tc>
        <w:tc>
          <w:tcPr>
            <w:tcW w:w="1418" w:type="dxa"/>
          </w:tcPr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F3" w:rsidRPr="00E908DD" w:rsidRDefault="004F5BF3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5BF3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4F5BF3" w:rsidRPr="00E908DD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F5BF3" w:rsidRPr="00E908DD" w:rsidTr="00045850">
        <w:trPr>
          <w:trHeight w:val="129"/>
        </w:trPr>
        <w:tc>
          <w:tcPr>
            <w:tcW w:w="568" w:type="dxa"/>
          </w:tcPr>
          <w:p w:rsidR="004F5BF3" w:rsidRPr="00E908DD" w:rsidRDefault="00B059AD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F5BF3" w:rsidRDefault="004F5BF3" w:rsidP="004F5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учреждения и актуализация просветительских материалов, направленных на формирование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 работников </w:t>
            </w:r>
          </w:p>
          <w:p w:rsidR="004F5BF3" w:rsidRPr="00E908DD" w:rsidRDefault="004F5BF3" w:rsidP="004F5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5BF3" w:rsidRPr="00E908DD" w:rsidRDefault="00045850" w:rsidP="00F1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260" w:type="dxa"/>
          </w:tcPr>
          <w:p w:rsidR="00887894" w:rsidRPr="00E908DD" w:rsidRDefault="00887894" w:rsidP="009D4446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CF0F38">
              <w:rPr>
                <w:rFonts w:ascii="Times New Roman" w:hAnsi="Times New Roman" w:cs="Times New Roman"/>
              </w:rPr>
              <w:t xml:space="preserve">Лицо,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0F38">
              <w:rPr>
                <w:rFonts w:ascii="Times New Roman" w:hAnsi="Times New Roman" w:cs="Times New Roman"/>
              </w:rPr>
              <w:t xml:space="preserve">ответственное за </w:t>
            </w:r>
            <w:proofErr w:type="spellStart"/>
            <w:r w:rsidRPr="00CF0F38">
              <w:rPr>
                <w:rFonts w:ascii="Times New Roman" w:hAnsi="Times New Roman" w:cs="Times New Roman"/>
              </w:rPr>
              <w:t>антикоррупционную</w:t>
            </w:r>
            <w:proofErr w:type="spellEnd"/>
            <w:r w:rsidRPr="00CF0F38">
              <w:rPr>
                <w:rFonts w:ascii="Times New Roman" w:hAnsi="Times New Roman" w:cs="Times New Roman"/>
              </w:rPr>
              <w:t xml:space="preserve"> </w:t>
            </w:r>
            <w:r w:rsidRPr="005E0C2E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4F5BF3" w:rsidRPr="00E908DD" w:rsidRDefault="004F5BF3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4" w:rsidRPr="00E908DD" w:rsidTr="00045850">
        <w:trPr>
          <w:trHeight w:val="129"/>
        </w:trPr>
        <w:tc>
          <w:tcPr>
            <w:tcW w:w="568" w:type="dxa"/>
          </w:tcPr>
          <w:p w:rsidR="00BF0484" w:rsidRPr="00E908DD" w:rsidRDefault="00B059AD" w:rsidP="00D14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484" w:rsidRPr="00E9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F0484" w:rsidRDefault="00BF0484" w:rsidP="004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CF0F38">
              <w:rPr>
                <w:rFonts w:ascii="Times New Roman" w:hAnsi="Times New Roman" w:cs="Times New Roman"/>
              </w:rPr>
              <w:t>ГБУЗ СО «</w:t>
            </w:r>
            <w:r w:rsidRPr="005E0C2E">
              <w:rPr>
                <w:rFonts w:ascii="Times New Roman" w:hAnsi="Times New Roman" w:cs="Times New Roman"/>
                <w:sz w:val="24"/>
                <w:szCs w:val="24"/>
              </w:rPr>
              <w:t>ГССМП г. Нижний  Тагил»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материалов</w:t>
            </w:r>
            <w:r w:rsidRPr="00332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8DD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рофилактику коррупции   </w:t>
            </w:r>
          </w:p>
          <w:p w:rsidR="00BF0484" w:rsidRPr="00E908DD" w:rsidRDefault="00BF0484" w:rsidP="00425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484" w:rsidRDefault="00BF0484" w:rsidP="0042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F0484" w:rsidRPr="00E908DD" w:rsidRDefault="00BF0484" w:rsidP="0042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BF0484" w:rsidRDefault="00BF0484" w:rsidP="0042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Pr="00CF0F38">
              <w:rPr>
                <w:rFonts w:ascii="Times New Roman" w:hAnsi="Times New Roman" w:cs="Times New Roman"/>
              </w:rPr>
              <w:t xml:space="preserve">экономическим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</w:t>
            </w:r>
          </w:p>
          <w:p w:rsidR="00BF0484" w:rsidRPr="00E908DD" w:rsidRDefault="00BF0484" w:rsidP="00425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84" w:rsidRPr="00E908DD" w:rsidTr="00045850">
        <w:trPr>
          <w:trHeight w:val="129"/>
        </w:trPr>
        <w:tc>
          <w:tcPr>
            <w:tcW w:w="568" w:type="dxa"/>
          </w:tcPr>
          <w:p w:rsidR="00BF0484" w:rsidRPr="00E908DD" w:rsidRDefault="00BF0484" w:rsidP="00B0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F0484" w:rsidRPr="00E908DD" w:rsidRDefault="00BF0484" w:rsidP="00467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работников учреждения</w:t>
            </w:r>
          </w:p>
        </w:tc>
        <w:tc>
          <w:tcPr>
            <w:tcW w:w="1418" w:type="dxa"/>
          </w:tcPr>
          <w:p w:rsidR="00BF0484" w:rsidRDefault="00BF0484" w:rsidP="00BF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полугодия</w:t>
            </w:r>
          </w:p>
          <w:p w:rsidR="00B059AD" w:rsidRPr="00E908DD" w:rsidRDefault="00B059AD" w:rsidP="00BF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0484" w:rsidRPr="00E908DD" w:rsidRDefault="00BE19ED" w:rsidP="00F12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</w:tr>
    </w:tbl>
    <w:p w:rsidR="00705AD0" w:rsidRDefault="00EF6C6A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p w:rsidR="00BE19ED" w:rsidRDefault="00BE19ED"/>
    <w:sectPr w:rsidR="00BE19ED" w:rsidSect="001F30E4">
      <w:pgSz w:w="11906" w:h="16838"/>
      <w:pgMar w:top="964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D6"/>
    <w:rsid w:val="00045850"/>
    <w:rsid w:val="000B1763"/>
    <w:rsid w:val="000C35D6"/>
    <w:rsid w:val="000D42A7"/>
    <w:rsid w:val="00104DB9"/>
    <w:rsid w:val="00113798"/>
    <w:rsid w:val="001E25B2"/>
    <w:rsid w:val="001F30E4"/>
    <w:rsid w:val="002C3BFF"/>
    <w:rsid w:val="003240C5"/>
    <w:rsid w:val="003904DE"/>
    <w:rsid w:val="004244A9"/>
    <w:rsid w:val="00467828"/>
    <w:rsid w:val="004D07C2"/>
    <w:rsid w:val="004F5BF3"/>
    <w:rsid w:val="0052727B"/>
    <w:rsid w:val="00586890"/>
    <w:rsid w:val="005C7AAD"/>
    <w:rsid w:val="006A7C2D"/>
    <w:rsid w:val="007C76BE"/>
    <w:rsid w:val="007E14AE"/>
    <w:rsid w:val="007F68C9"/>
    <w:rsid w:val="008140C0"/>
    <w:rsid w:val="008216B8"/>
    <w:rsid w:val="0082205E"/>
    <w:rsid w:val="00887894"/>
    <w:rsid w:val="00927CF7"/>
    <w:rsid w:val="009643B1"/>
    <w:rsid w:val="00995049"/>
    <w:rsid w:val="009D4446"/>
    <w:rsid w:val="00A415BE"/>
    <w:rsid w:val="00AA435B"/>
    <w:rsid w:val="00AD14F3"/>
    <w:rsid w:val="00AD2306"/>
    <w:rsid w:val="00B059AD"/>
    <w:rsid w:val="00B5159B"/>
    <w:rsid w:val="00B772B3"/>
    <w:rsid w:val="00BB6430"/>
    <w:rsid w:val="00BB6690"/>
    <w:rsid w:val="00BD4F66"/>
    <w:rsid w:val="00BE0278"/>
    <w:rsid w:val="00BE19ED"/>
    <w:rsid w:val="00BF0484"/>
    <w:rsid w:val="00CF07E3"/>
    <w:rsid w:val="00D14BB8"/>
    <w:rsid w:val="00D740AA"/>
    <w:rsid w:val="00D953FD"/>
    <w:rsid w:val="00DB3D87"/>
    <w:rsid w:val="00E01A25"/>
    <w:rsid w:val="00EC14CD"/>
    <w:rsid w:val="00EF6C6A"/>
    <w:rsid w:val="00F16EC7"/>
    <w:rsid w:val="00F24344"/>
    <w:rsid w:val="00F66F5B"/>
    <w:rsid w:val="00F86EBF"/>
    <w:rsid w:val="00FC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35D6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C35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0C35D6"/>
  </w:style>
  <w:style w:type="character" w:styleId="a5">
    <w:name w:val="Strong"/>
    <w:basedOn w:val="a1"/>
    <w:uiPriority w:val="22"/>
    <w:qFormat/>
    <w:rsid w:val="000C35D6"/>
    <w:rPr>
      <w:b/>
      <w:bCs/>
    </w:rPr>
  </w:style>
  <w:style w:type="paragraph" w:customStyle="1" w:styleId="a">
    <w:name w:val="_Пункт"/>
    <w:basedOn w:val="a0"/>
    <w:rsid w:val="00F16EC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2020-08-24T09:29:00Z</cp:lastPrinted>
  <dcterms:created xsi:type="dcterms:W3CDTF">2017-12-13T10:42:00Z</dcterms:created>
  <dcterms:modified xsi:type="dcterms:W3CDTF">2020-08-24T09:30:00Z</dcterms:modified>
</cp:coreProperties>
</file>