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BF" w:rsidRPr="00F55FBF" w:rsidRDefault="00F55FBF" w:rsidP="00F55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5FBF">
        <w:rPr>
          <w:rFonts w:ascii="Times New Roman" w:hAnsi="Times New Roman" w:cs="Times New Roman"/>
          <w:bCs/>
          <w:sz w:val="24"/>
          <w:szCs w:val="24"/>
        </w:rPr>
        <w:t>Государственное бюджетное учреждение здравоохранения</w:t>
      </w:r>
    </w:p>
    <w:p w:rsidR="00F55FBF" w:rsidRPr="00F55FBF" w:rsidRDefault="00F55FBF" w:rsidP="00F55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5FBF">
        <w:rPr>
          <w:rFonts w:ascii="Times New Roman" w:hAnsi="Times New Roman" w:cs="Times New Roman"/>
          <w:bCs/>
          <w:sz w:val="24"/>
          <w:szCs w:val="24"/>
        </w:rPr>
        <w:t>Свердловской области «Городская станция скорой медицинской помощи</w:t>
      </w:r>
    </w:p>
    <w:p w:rsidR="00F55FBF" w:rsidRPr="00F55FBF" w:rsidRDefault="00F55FBF" w:rsidP="00F55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5FBF">
        <w:rPr>
          <w:rFonts w:ascii="Times New Roman" w:hAnsi="Times New Roman" w:cs="Times New Roman"/>
          <w:bCs/>
          <w:sz w:val="24"/>
          <w:szCs w:val="24"/>
        </w:rPr>
        <w:t>город Нижний Тагил»</w:t>
      </w:r>
    </w:p>
    <w:p w:rsidR="00F55FBF" w:rsidRPr="00F55FBF" w:rsidRDefault="00F55FBF" w:rsidP="00F55FBF">
      <w:pPr>
        <w:jc w:val="center"/>
        <w:rPr>
          <w:rFonts w:ascii="Times New Roman" w:hAnsi="Times New Roman" w:cs="Times New Roman"/>
          <w:b/>
          <w:bCs/>
        </w:rPr>
      </w:pPr>
    </w:p>
    <w:p w:rsidR="00F55FBF" w:rsidRPr="00F55FBF" w:rsidRDefault="00F55FBF" w:rsidP="00F55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FBF" w:rsidRPr="00F55FBF" w:rsidRDefault="00F55FBF" w:rsidP="00F55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FB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F55FBF" w:rsidRPr="00F55FBF" w:rsidRDefault="00F55FBF" w:rsidP="00F55FBF">
      <w:pPr>
        <w:jc w:val="both"/>
        <w:rPr>
          <w:rFonts w:ascii="Times New Roman" w:hAnsi="Times New Roman" w:cs="Times New Roman"/>
          <w:b/>
          <w:bCs/>
        </w:rPr>
      </w:pPr>
    </w:p>
    <w:p w:rsidR="00F55FBF" w:rsidRPr="00F55FBF" w:rsidRDefault="00F55FBF" w:rsidP="00F55FBF">
      <w:pPr>
        <w:rPr>
          <w:rFonts w:ascii="Times New Roman" w:hAnsi="Times New Roman" w:cs="Times New Roman"/>
          <w:bCs/>
        </w:rPr>
      </w:pPr>
      <w:r w:rsidRPr="00F55FBF">
        <w:rPr>
          <w:rFonts w:ascii="Times New Roman" w:hAnsi="Times New Roman" w:cs="Times New Roman"/>
          <w:bCs/>
        </w:rPr>
        <w:t xml:space="preserve">  10 января </w:t>
      </w:r>
      <w:smartTag w:uri="urn:schemas-microsoft-com:office:smarttags" w:element="metricconverter">
        <w:smartTagPr>
          <w:attr w:name="ProductID" w:val="2017 г"/>
        </w:smartTagPr>
        <w:r w:rsidRPr="00F55FBF">
          <w:rPr>
            <w:rFonts w:ascii="Times New Roman" w:hAnsi="Times New Roman" w:cs="Times New Roman"/>
            <w:bCs/>
          </w:rPr>
          <w:t>2017 г</w:t>
        </w:r>
      </w:smartTag>
      <w:r w:rsidRPr="00F55FBF">
        <w:rPr>
          <w:rFonts w:ascii="Times New Roman" w:hAnsi="Times New Roman" w:cs="Times New Roman"/>
          <w:bCs/>
        </w:rPr>
        <w:t xml:space="preserve">.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</w:t>
      </w:r>
      <w:r w:rsidRPr="00F55FBF">
        <w:rPr>
          <w:rFonts w:ascii="Times New Roman" w:hAnsi="Times New Roman" w:cs="Times New Roman"/>
          <w:bCs/>
        </w:rPr>
        <w:t xml:space="preserve">   № 12-п</w:t>
      </w:r>
    </w:p>
    <w:p w:rsidR="00F55FBF" w:rsidRPr="00F55FBF" w:rsidRDefault="00F55FBF" w:rsidP="00F55FBF">
      <w:pPr>
        <w:jc w:val="center"/>
        <w:rPr>
          <w:rFonts w:ascii="Times New Roman" w:hAnsi="Times New Roman" w:cs="Times New Roman"/>
          <w:bCs/>
        </w:rPr>
      </w:pPr>
    </w:p>
    <w:p w:rsidR="00F55FBF" w:rsidRPr="00F55FBF" w:rsidRDefault="00F55FBF" w:rsidP="00F55F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BF">
        <w:rPr>
          <w:rFonts w:ascii="Times New Roman" w:hAnsi="Times New Roman" w:cs="Times New Roman"/>
          <w:b/>
          <w:bCs/>
          <w:sz w:val="24"/>
          <w:szCs w:val="24"/>
        </w:rPr>
        <w:t xml:space="preserve">Об  утверждении плана  по противодействию коррупции в </w:t>
      </w:r>
      <w:r w:rsidRPr="00F55FBF">
        <w:rPr>
          <w:rFonts w:ascii="Times New Roman" w:hAnsi="Times New Roman" w:cs="Times New Roman"/>
          <w:b/>
          <w:sz w:val="24"/>
          <w:szCs w:val="24"/>
        </w:rPr>
        <w:t xml:space="preserve">ГБУЗ СО «ГССМП  г. Нижний Тагил» </w:t>
      </w:r>
      <w:r w:rsidRPr="00F55FBF">
        <w:rPr>
          <w:rFonts w:ascii="Times New Roman" w:hAnsi="Times New Roman" w:cs="Times New Roman"/>
          <w:b/>
          <w:bCs/>
          <w:sz w:val="24"/>
          <w:szCs w:val="24"/>
        </w:rPr>
        <w:t xml:space="preserve">на  2017 год, об утверждении состава комиссии по противодействию коррупции          </w:t>
      </w:r>
    </w:p>
    <w:p w:rsidR="00F55FBF" w:rsidRPr="00F55FBF" w:rsidRDefault="00F55FBF" w:rsidP="00F55FBF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5FBF" w:rsidRPr="00F55FBF" w:rsidRDefault="00F55FBF" w:rsidP="00F55F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г. №273-ФЗ «О противодействии коррупции», </w:t>
      </w:r>
      <w:r w:rsidRPr="00F55FBF">
        <w:rPr>
          <w:rFonts w:ascii="Times New Roman" w:hAnsi="Times New Roman" w:cs="Times New Roman"/>
          <w:color w:val="000000"/>
          <w:sz w:val="24"/>
          <w:szCs w:val="24"/>
        </w:rPr>
        <w:t>Указом Президента Российской Федерации                от 02.04.</w:t>
      </w:r>
      <w:smartTag w:uri="urn:schemas-microsoft-com:office:smarttags" w:element="metricconverter">
        <w:smartTagPr>
          <w:attr w:name="ProductID" w:val="2013 г"/>
        </w:smartTagPr>
        <w:r w:rsidRPr="00F55FBF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F55FBF">
        <w:rPr>
          <w:rFonts w:ascii="Times New Roman" w:hAnsi="Times New Roman" w:cs="Times New Roman"/>
          <w:color w:val="000000"/>
          <w:sz w:val="24"/>
          <w:szCs w:val="24"/>
        </w:rPr>
        <w:t xml:space="preserve">. № 309 «О мерах по реализации отдельных положений Федерального закона «О противодействии коррупции», с Законом Свердловской области от 20.02.2009 г.№2-ОЗ «О противодействии коррупции в Свердловской области», в соответствии со статьями 74,75 Федерального закона от 21.11.2011 г. №323-ФЗ «Об основах охраны здоровья граждан в Российской Федерации»,   </w:t>
      </w:r>
      <w:r w:rsidRPr="00F55FBF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по противодействию коррупции в ГБУЗ СО «ГССМП  г. Нижний Тагил»,</w:t>
      </w:r>
    </w:p>
    <w:p w:rsidR="00F55FBF" w:rsidRPr="00F55FBF" w:rsidRDefault="00F55FBF" w:rsidP="00F55F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BF">
        <w:rPr>
          <w:rFonts w:ascii="Times New Roman" w:hAnsi="Times New Roman" w:cs="Times New Roman"/>
          <w:sz w:val="24"/>
          <w:szCs w:val="24"/>
        </w:rPr>
        <w:t>ПРИКАЗЫВАЮ:</w:t>
      </w:r>
    </w:p>
    <w:p w:rsidR="00F55FBF" w:rsidRPr="00F55FBF" w:rsidRDefault="00F55FBF" w:rsidP="00F55FB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FBF">
        <w:rPr>
          <w:rFonts w:ascii="Times New Roman" w:hAnsi="Times New Roman" w:cs="Times New Roman"/>
          <w:sz w:val="24"/>
          <w:szCs w:val="24"/>
        </w:rPr>
        <w:t xml:space="preserve">     1. Утвердить План мероприятий по противодействию коррупции в Г</w:t>
      </w:r>
      <w:r w:rsidRPr="00F55FBF">
        <w:rPr>
          <w:rFonts w:ascii="Times New Roman" w:hAnsi="Times New Roman" w:cs="Times New Roman"/>
          <w:bCs/>
          <w:sz w:val="24"/>
          <w:szCs w:val="24"/>
        </w:rPr>
        <w:t>осударственном бюджетном учреждении здравоохранения Свердловской области «Городская станция скорой медицинской помощи город Нижний Тагил» на  2017 год  (приложение 1).</w:t>
      </w:r>
    </w:p>
    <w:p w:rsidR="00F55FBF" w:rsidRPr="00F55FBF" w:rsidRDefault="00F55FBF" w:rsidP="00F55F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BF">
        <w:rPr>
          <w:rFonts w:ascii="Times New Roman" w:hAnsi="Times New Roman" w:cs="Times New Roman"/>
          <w:bCs/>
          <w:sz w:val="24"/>
          <w:szCs w:val="24"/>
        </w:rPr>
        <w:t xml:space="preserve">     2.   Заместителю главного врача по экономическим вопросам Палкину К.Н., ответственному за антикоррупционную деятельность в учреждении, проконтролировать размещение утверждённого Плана мероприятий по противодействию  коррупции  на официальном сайте </w:t>
      </w:r>
      <w:r w:rsidRPr="00F55FBF">
        <w:rPr>
          <w:rFonts w:ascii="Times New Roman" w:hAnsi="Times New Roman" w:cs="Times New Roman"/>
          <w:sz w:val="24"/>
          <w:szCs w:val="24"/>
        </w:rPr>
        <w:t>ГБУЗ СО «ГССМП  г. Нижний Тагил».</w:t>
      </w:r>
    </w:p>
    <w:p w:rsidR="00F55FBF" w:rsidRPr="00F55FBF" w:rsidRDefault="00F55FBF" w:rsidP="00F55F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BF">
        <w:rPr>
          <w:rFonts w:ascii="Times New Roman" w:hAnsi="Times New Roman" w:cs="Times New Roman"/>
          <w:sz w:val="24"/>
          <w:szCs w:val="24"/>
        </w:rPr>
        <w:t xml:space="preserve">     3.  Председателю Комиссии по противодействию коррупции Палкину К.Н.  ознакомить  с Планом антикоррупционных мероприятий на 2017 год  лица, ответственные за антикоррупционную деятельность в ГБУЗ СО «ГССМП   г. Нижний Тагил».</w:t>
      </w:r>
    </w:p>
    <w:p w:rsidR="00F55FBF" w:rsidRPr="0094409C" w:rsidRDefault="00F55FBF" w:rsidP="00F55FBF">
      <w:pPr>
        <w:spacing w:line="240" w:lineRule="auto"/>
        <w:jc w:val="both"/>
        <w:rPr>
          <w:bCs/>
          <w:sz w:val="24"/>
          <w:szCs w:val="24"/>
        </w:rPr>
      </w:pPr>
      <w:r w:rsidRPr="00F55FBF">
        <w:rPr>
          <w:rFonts w:ascii="Times New Roman" w:hAnsi="Times New Roman" w:cs="Times New Roman"/>
          <w:sz w:val="24"/>
          <w:szCs w:val="24"/>
        </w:rPr>
        <w:t xml:space="preserve">     4.    Утвердить состав комиссии по противодействию комиссии (приложение 2</w:t>
      </w:r>
      <w:r w:rsidRPr="0094409C">
        <w:rPr>
          <w:sz w:val="24"/>
          <w:szCs w:val="24"/>
        </w:rPr>
        <w:t>).</w:t>
      </w:r>
    </w:p>
    <w:p w:rsidR="00F55FBF" w:rsidRPr="00F55FBF" w:rsidRDefault="00F55FBF" w:rsidP="00F55FBF">
      <w:pPr>
        <w:tabs>
          <w:tab w:val="left" w:pos="142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09C">
        <w:rPr>
          <w:bCs/>
          <w:sz w:val="24"/>
          <w:szCs w:val="24"/>
        </w:rPr>
        <w:t xml:space="preserve">        </w:t>
      </w:r>
      <w:r w:rsidRPr="0094409C">
        <w:rPr>
          <w:bCs/>
          <w:sz w:val="24"/>
          <w:szCs w:val="24"/>
        </w:rPr>
        <w:tab/>
      </w:r>
    </w:p>
    <w:p w:rsidR="00F55FBF" w:rsidRPr="00F55FBF" w:rsidRDefault="00F55FBF" w:rsidP="00F55F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Главный врач   ______________________     /</w:t>
      </w:r>
      <w:proofErr w:type="spellStart"/>
      <w:r w:rsidRPr="00F55FBF">
        <w:rPr>
          <w:rFonts w:ascii="Times New Roman" w:hAnsi="Times New Roman" w:cs="Times New Roman"/>
          <w:sz w:val="24"/>
          <w:szCs w:val="24"/>
        </w:rPr>
        <w:t>С.В.Безбородов</w:t>
      </w:r>
      <w:proofErr w:type="spellEnd"/>
      <w:r w:rsidRPr="00F55FBF">
        <w:rPr>
          <w:rFonts w:ascii="Times New Roman" w:hAnsi="Times New Roman" w:cs="Times New Roman"/>
          <w:sz w:val="24"/>
          <w:szCs w:val="24"/>
        </w:rPr>
        <w:t>/</w:t>
      </w:r>
    </w:p>
    <w:p w:rsidR="00F55FBF" w:rsidRDefault="00F55FBF" w:rsidP="00E067B7">
      <w:pPr>
        <w:spacing w:after="0" w:line="240" w:lineRule="auto"/>
        <w:ind w:left="6481" w:hanging="36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FBF" w:rsidRDefault="00F55FBF" w:rsidP="00E067B7">
      <w:pPr>
        <w:spacing w:after="0" w:line="240" w:lineRule="auto"/>
        <w:ind w:left="6481" w:hanging="36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FBF" w:rsidRDefault="00F55FBF" w:rsidP="00E067B7">
      <w:pPr>
        <w:spacing w:after="0" w:line="240" w:lineRule="auto"/>
        <w:ind w:left="6481" w:hanging="36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FBF" w:rsidRDefault="00F55FBF" w:rsidP="00E067B7">
      <w:pPr>
        <w:spacing w:after="0" w:line="240" w:lineRule="auto"/>
        <w:ind w:left="6481" w:hanging="36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FBF" w:rsidRDefault="00F55FBF" w:rsidP="00E067B7">
      <w:pPr>
        <w:spacing w:after="0" w:line="240" w:lineRule="auto"/>
        <w:ind w:left="6481" w:hanging="36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FBF" w:rsidRDefault="00F55FBF" w:rsidP="00E067B7">
      <w:pPr>
        <w:spacing w:after="0" w:line="240" w:lineRule="auto"/>
        <w:ind w:left="6481" w:hanging="36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F9A" w:rsidRPr="00E067B7" w:rsidRDefault="008F2F9A" w:rsidP="00E067B7">
      <w:pPr>
        <w:spacing w:after="0" w:line="240" w:lineRule="auto"/>
        <w:ind w:left="6481" w:hanging="36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7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8F2F9A" w:rsidRPr="00E067B7" w:rsidRDefault="008F2F9A" w:rsidP="00E067B7">
      <w:pPr>
        <w:spacing w:after="0" w:line="240" w:lineRule="auto"/>
        <w:ind w:left="6481" w:hanging="36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7B7">
        <w:rPr>
          <w:rFonts w:ascii="Times New Roman" w:hAnsi="Times New Roman" w:cs="Times New Roman"/>
          <w:sz w:val="24"/>
          <w:szCs w:val="24"/>
          <w:lang w:eastAsia="ru-RU"/>
        </w:rPr>
        <w:t xml:space="preserve"> к приказу ГБ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67B7">
        <w:rPr>
          <w:rFonts w:ascii="Times New Roman" w:hAnsi="Times New Roman" w:cs="Times New Roman"/>
          <w:sz w:val="24"/>
          <w:szCs w:val="24"/>
          <w:lang w:eastAsia="ru-RU"/>
        </w:rPr>
        <w:t xml:space="preserve">УЗ СО «ГССМП     </w:t>
      </w:r>
    </w:p>
    <w:p w:rsidR="008F2F9A" w:rsidRPr="00E067B7" w:rsidRDefault="008F2F9A" w:rsidP="00E067B7">
      <w:pPr>
        <w:spacing w:after="0" w:line="240" w:lineRule="auto"/>
        <w:ind w:left="6481" w:hanging="36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7B7">
        <w:rPr>
          <w:rFonts w:ascii="Times New Roman" w:hAnsi="Times New Roman" w:cs="Times New Roman"/>
          <w:sz w:val="24"/>
          <w:szCs w:val="24"/>
          <w:lang w:eastAsia="ru-RU"/>
        </w:rPr>
        <w:t xml:space="preserve"> г. Нижний Тагил»</w:t>
      </w:r>
    </w:p>
    <w:p w:rsidR="008F2F9A" w:rsidRPr="00E067B7" w:rsidRDefault="008F2F9A" w:rsidP="00E067B7">
      <w:pPr>
        <w:spacing w:after="0" w:line="240" w:lineRule="auto"/>
        <w:ind w:left="6481" w:hanging="36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7B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E067B7">
        <w:rPr>
          <w:rFonts w:ascii="Times New Roman" w:hAnsi="Times New Roman" w:cs="Times New Roman"/>
          <w:sz w:val="24"/>
          <w:szCs w:val="24"/>
          <w:lang w:eastAsia="ru-RU"/>
        </w:rPr>
        <w:t>.01.2017  №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E067B7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8F2F9A" w:rsidRPr="00E067B7" w:rsidRDefault="008F2F9A" w:rsidP="00E067B7">
      <w:pPr>
        <w:ind w:left="5580" w:hanging="66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F9A" w:rsidRPr="00E067B7" w:rsidRDefault="008F2F9A" w:rsidP="00E067B7">
      <w:pPr>
        <w:ind w:left="5580" w:hanging="66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67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8F2F9A" w:rsidRPr="00E067B7" w:rsidRDefault="008F2F9A" w:rsidP="00E06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67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мероприятий по противодействию коррупции</w:t>
      </w:r>
    </w:p>
    <w:p w:rsidR="008F2F9A" w:rsidRPr="00E067B7" w:rsidRDefault="008F2F9A" w:rsidP="00E06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7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г</w:t>
      </w:r>
      <w:r w:rsidRPr="00E067B7">
        <w:rPr>
          <w:rFonts w:ascii="Times New Roman" w:hAnsi="Times New Roman" w:cs="Times New Roman"/>
          <w:b/>
          <w:bCs/>
          <w:sz w:val="24"/>
          <w:szCs w:val="24"/>
        </w:rPr>
        <w:t>осударственном бюджетном учреждении здравоохранения Свердловской области «Городская станция скорой медицинской помощи</w:t>
      </w:r>
    </w:p>
    <w:p w:rsidR="008F2F9A" w:rsidRPr="00E067B7" w:rsidRDefault="008F2F9A" w:rsidP="00E06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7B7">
        <w:rPr>
          <w:rFonts w:ascii="Times New Roman" w:hAnsi="Times New Roman" w:cs="Times New Roman"/>
          <w:b/>
          <w:bCs/>
          <w:sz w:val="24"/>
          <w:szCs w:val="24"/>
        </w:rPr>
        <w:t>город Нижний Тагил»   на 2017 год</w:t>
      </w:r>
    </w:p>
    <w:p w:rsidR="008F2F9A" w:rsidRPr="00E067B7" w:rsidRDefault="008F2F9A" w:rsidP="00E067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2F9A" w:rsidRPr="00E067B7" w:rsidRDefault="008F2F9A" w:rsidP="00E067B7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E067B7">
        <w:rPr>
          <w:rStyle w:val="a5"/>
          <w:rFonts w:ascii="Times New Roman" w:hAnsi="Times New Roman" w:cs="Times New Roman"/>
          <w:color w:val="000000"/>
        </w:rPr>
        <w:t>Цель:</w:t>
      </w:r>
      <w:r w:rsidRPr="00E067B7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E067B7">
        <w:rPr>
          <w:rFonts w:ascii="Times New Roman" w:hAnsi="Times New Roman" w:cs="Times New Roman"/>
          <w:color w:val="000000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коррупции.</w:t>
      </w:r>
    </w:p>
    <w:p w:rsidR="008F2F9A" w:rsidRPr="00E067B7" w:rsidRDefault="008F2F9A" w:rsidP="00E067B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E067B7">
        <w:rPr>
          <w:rStyle w:val="a5"/>
          <w:rFonts w:ascii="Times New Roman" w:hAnsi="Times New Roman" w:cs="Times New Roman"/>
          <w:color w:val="000000"/>
        </w:rPr>
        <w:t>Задачи:</w:t>
      </w:r>
    </w:p>
    <w:p w:rsidR="008F2F9A" w:rsidRDefault="008F2F9A" w:rsidP="00CD20D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  <w:r w:rsidRPr="00E067B7">
        <w:rPr>
          <w:rFonts w:ascii="Times New Roman" w:hAnsi="Times New Roman" w:cs="Times New Roman"/>
          <w:color w:val="000000"/>
        </w:rPr>
        <w:t xml:space="preserve">1. </w:t>
      </w:r>
      <w:r w:rsidRPr="00E067B7">
        <w:rPr>
          <w:rFonts w:ascii="Times New Roman" w:hAnsi="Times New Roman" w:cs="Times New Roman"/>
        </w:rPr>
        <w:t xml:space="preserve">Разработка и внедрение организационно-правовых механизмов, </w:t>
      </w:r>
      <w:r>
        <w:rPr>
          <w:rFonts w:ascii="Times New Roman" w:hAnsi="Times New Roman" w:cs="Times New Roman"/>
        </w:rPr>
        <w:t xml:space="preserve">мер, </w:t>
      </w:r>
      <w:r w:rsidRPr="00E067B7">
        <w:rPr>
          <w:rFonts w:ascii="Times New Roman" w:hAnsi="Times New Roman" w:cs="Times New Roman"/>
        </w:rPr>
        <w:t>снимающих возможность коррупционных действий</w:t>
      </w:r>
      <w:r>
        <w:rPr>
          <w:rFonts w:ascii="Times New Roman" w:hAnsi="Times New Roman" w:cs="Times New Roman"/>
        </w:rPr>
        <w:t xml:space="preserve"> сотрудников </w:t>
      </w:r>
      <w:r w:rsidRPr="00E908DD">
        <w:rPr>
          <w:rFonts w:ascii="Times New Roman" w:hAnsi="Times New Roman" w:cs="Times New Roman"/>
        </w:rPr>
        <w:t>ГБУЗ СО «ГССМП г. Нижний  Тагил»</w:t>
      </w:r>
      <w:r>
        <w:rPr>
          <w:rFonts w:ascii="Times New Roman" w:hAnsi="Times New Roman" w:cs="Times New Roman"/>
        </w:rPr>
        <w:t xml:space="preserve"> в условиях коррупционной ситуации.</w:t>
      </w:r>
    </w:p>
    <w:p w:rsidR="008F2F9A" w:rsidRPr="00CD20D9" w:rsidRDefault="008F2F9A" w:rsidP="00CD20D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</w:p>
    <w:p w:rsidR="008F2F9A" w:rsidRDefault="008F2F9A" w:rsidP="00CD20D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067B7">
        <w:rPr>
          <w:rFonts w:ascii="Times New Roman" w:hAnsi="Times New Roman" w:cs="Times New Roman"/>
          <w:color w:val="000000"/>
        </w:rPr>
        <w:t xml:space="preserve">2. Совершенствование методов работы на </w:t>
      </w:r>
      <w:r w:rsidRPr="00CD20D9">
        <w:rPr>
          <w:rFonts w:ascii="Times New Roman" w:hAnsi="Times New Roman" w:cs="Times New Roman"/>
          <w:color w:val="000000"/>
        </w:rPr>
        <w:t>формирование нетерпимости к коррупционным правонарушениям у сотрудников  учреждения.</w:t>
      </w:r>
    </w:p>
    <w:p w:rsidR="008F2F9A" w:rsidRPr="00CD20D9" w:rsidRDefault="008F2F9A" w:rsidP="00CD20D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F2F9A" w:rsidRDefault="008F2F9A" w:rsidP="00CD20D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  <w:r w:rsidRPr="00E067B7">
        <w:rPr>
          <w:rFonts w:ascii="Times New Roman" w:hAnsi="Times New Roman" w:cs="Times New Roman"/>
        </w:rPr>
        <w:t xml:space="preserve">3. Содействие реализации прав граждан и организаций на доступ к информации о фактах коррупции и </w:t>
      </w:r>
      <w:proofErr w:type="spellStart"/>
      <w:r w:rsidRPr="00E067B7">
        <w:rPr>
          <w:rFonts w:ascii="Times New Roman" w:hAnsi="Times New Roman" w:cs="Times New Roman"/>
        </w:rPr>
        <w:t>коррупциогенных</w:t>
      </w:r>
      <w:proofErr w:type="spellEnd"/>
      <w:r w:rsidRPr="00E067B7">
        <w:rPr>
          <w:rFonts w:ascii="Times New Roman" w:hAnsi="Times New Roman" w:cs="Times New Roman"/>
        </w:rPr>
        <w:t xml:space="preserve"> фактор</w:t>
      </w:r>
      <w:r>
        <w:rPr>
          <w:rFonts w:ascii="Times New Roman" w:hAnsi="Times New Roman" w:cs="Times New Roman"/>
        </w:rPr>
        <w:t>ах</w:t>
      </w:r>
      <w:r w:rsidRPr="00E067B7">
        <w:rPr>
          <w:rFonts w:ascii="Times New Roman" w:hAnsi="Times New Roman" w:cs="Times New Roman"/>
        </w:rPr>
        <w:t>, а также на их  свободное освещение в средствах массовой информации.</w:t>
      </w:r>
    </w:p>
    <w:p w:rsidR="008F2F9A" w:rsidRPr="0062748F" w:rsidRDefault="008F2F9A" w:rsidP="00E067B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5377"/>
        <w:gridCol w:w="1440"/>
        <w:gridCol w:w="2700"/>
      </w:tblGrid>
      <w:tr w:rsidR="008F2F9A" w:rsidRPr="00E908DD"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7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40" w:type="dxa"/>
          </w:tcPr>
          <w:p w:rsidR="008F2F9A" w:rsidRPr="00370AE7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E7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700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F2F9A" w:rsidRPr="00E908DD">
        <w:tc>
          <w:tcPr>
            <w:tcW w:w="10188" w:type="dxa"/>
            <w:gridSpan w:val="4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нормативн</w:t>
            </w:r>
            <w:proofErr w:type="gramStart"/>
            <w:r w:rsidRPr="00E9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E9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правовой базы</w:t>
            </w:r>
          </w:p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9A" w:rsidRPr="00E908DD"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F2F9A" w:rsidRDefault="008F2F9A" w:rsidP="00361EC6">
            <w:pPr>
              <w:pStyle w:val="a4"/>
              <w:spacing w:before="0" w:beforeAutospacing="0" w:after="0" w:afterAutospacing="0" w:line="269" w:lineRule="atLeast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61EC6">
              <w:rPr>
                <w:rFonts w:ascii="Times New Roman" w:hAnsi="Times New Roman" w:cs="Times New Roman"/>
              </w:rPr>
              <w:t>Экспертиза  распорядительных документов, действующих локальных нормативных актов  учреждения на наличие коррупционной составляющей</w:t>
            </w:r>
          </w:p>
          <w:p w:rsidR="008F2F9A" w:rsidRPr="00D374BD" w:rsidRDefault="008F2F9A" w:rsidP="00361EC6">
            <w:pPr>
              <w:pStyle w:val="a4"/>
              <w:spacing w:before="0" w:beforeAutospacing="0" w:after="0" w:afterAutospacing="0" w:line="269" w:lineRule="atLeast"/>
              <w:ind w:left="12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F2F9A" w:rsidRPr="00E908DD" w:rsidRDefault="008F2F9A" w:rsidP="002157B1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cs="Times New Roman"/>
              </w:rPr>
              <w:t>Декабрь 201</w:t>
            </w:r>
            <w:r w:rsidR="002157B1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0" w:type="dxa"/>
          </w:tcPr>
          <w:p w:rsidR="008F2F9A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8F2F9A" w:rsidRPr="00E908DD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F2F9A" w:rsidRPr="00E908DD"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F2F9A" w:rsidRDefault="008F2F9A" w:rsidP="00361EC6">
            <w:pPr>
              <w:pStyle w:val="a4"/>
              <w:spacing w:before="0" w:beforeAutospacing="0" w:after="0" w:afterAutospacing="0" w:line="269" w:lineRule="atLeast"/>
              <w:ind w:left="120"/>
              <w:rPr>
                <w:rFonts w:ascii="Times New Roman" w:hAnsi="Times New Roman" w:cs="Times New Roman"/>
              </w:rPr>
            </w:pPr>
            <w:r w:rsidRPr="00361EC6">
              <w:rPr>
                <w:rFonts w:ascii="Times New Roman" w:hAnsi="Times New Roman" w:cs="Times New Roman"/>
              </w:rPr>
              <w:t xml:space="preserve">Разработка, введение в действие и реализация плана антикоррупционной  деятельности на 2017 год. </w:t>
            </w:r>
          </w:p>
          <w:p w:rsidR="008F2F9A" w:rsidRDefault="008F2F9A" w:rsidP="00361EC6">
            <w:pPr>
              <w:pStyle w:val="a4"/>
              <w:spacing w:before="0" w:beforeAutospacing="0" w:after="0" w:afterAutospacing="0" w:line="269" w:lineRule="atLeast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61EC6">
              <w:rPr>
                <w:rFonts w:ascii="Times New Roman" w:hAnsi="Times New Roman" w:cs="Times New Roman"/>
              </w:rPr>
              <w:t>Своевременная корректировка плана с учётом изменений в законодательстве и рекомендаций Министерства здравоохранения Свердловской области</w:t>
            </w:r>
          </w:p>
          <w:p w:rsidR="008F2F9A" w:rsidRPr="00D374BD" w:rsidRDefault="008F2F9A" w:rsidP="00361EC6">
            <w:pPr>
              <w:pStyle w:val="a4"/>
              <w:spacing w:before="0" w:beforeAutospacing="0" w:after="0" w:afterAutospacing="0" w:line="269" w:lineRule="atLeast"/>
              <w:ind w:left="12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F2F9A" w:rsidRPr="00E908DD" w:rsidRDefault="008F2F9A" w:rsidP="00627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2F9A" w:rsidRPr="00E908DD" w:rsidRDefault="008F2F9A" w:rsidP="00A037B6">
            <w:pPr>
              <w:pStyle w:val="a4"/>
              <w:spacing w:before="0" w:beforeAutospacing="0" w:after="0" w:afterAutospacing="0" w:line="269" w:lineRule="atLeast"/>
              <w:ind w:left="120"/>
              <w:jc w:val="center"/>
            </w:pPr>
            <w:r w:rsidRPr="00E908DD">
              <w:rPr>
                <w:rFonts w:ascii="Times New Roman" w:hAnsi="Times New Roman" w:cs="Times New Roman"/>
              </w:rPr>
              <w:t xml:space="preserve"> года</w:t>
            </w:r>
            <w:r w:rsidRPr="00E908DD">
              <w:t xml:space="preserve"> </w:t>
            </w:r>
          </w:p>
          <w:p w:rsidR="008F2F9A" w:rsidRPr="00E908DD" w:rsidRDefault="008F2F9A" w:rsidP="00A037B6">
            <w:pPr>
              <w:spacing w:line="26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F9A" w:rsidRPr="00E908DD" w:rsidRDefault="008F2F9A" w:rsidP="003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C6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антикоррупционную деятельнос</w:t>
            </w:r>
            <w:r w:rsidRPr="00CD20D9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</w:p>
        </w:tc>
      </w:tr>
      <w:tr w:rsidR="008F2F9A" w:rsidRPr="00E908DD"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F2F9A" w:rsidRDefault="008F2F9A" w:rsidP="00361EC6">
            <w:pPr>
              <w:pStyle w:val="a4"/>
              <w:spacing w:before="0" w:beforeAutospacing="0" w:after="0" w:afterAutospacing="0" w:line="269" w:lineRule="atLeast"/>
              <w:ind w:left="120"/>
              <w:rPr>
                <w:rFonts w:ascii="Times New Roman" w:hAnsi="Times New Roman" w:cs="Times New Roman"/>
              </w:rPr>
            </w:pPr>
            <w:r w:rsidRPr="00361EC6">
              <w:rPr>
                <w:rFonts w:ascii="Times New Roman" w:hAnsi="Times New Roman" w:cs="Times New Roman"/>
              </w:rPr>
              <w:t>Ведение журнала учёта сообщений о коррупционных правонарушениях работниками учреждения</w:t>
            </w:r>
          </w:p>
          <w:p w:rsidR="008F2F9A" w:rsidRPr="00E908DD" w:rsidRDefault="008F2F9A" w:rsidP="00361EC6">
            <w:pPr>
              <w:pStyle w:val="a4"/>
              <w:spacing w:before="0" w:beforeAutospacing="0" w:after="0" w:afterAutospacing="0" w:line="269" w:lineRule="atLeas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0" w:type="dxa"/>
          </w:tcPr>
          <w:p w:rsidR="008F2F9A" w:rsidRPr="00E908DD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8F2F9A" w:rsidRPr="00E908DD">
        <w:tc>
          <w:tcPr>
            <w:tcW w:w="10188" w:type="dxa"/>
            <w:gridSpan w:val="4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Кадровая политика. Профилактика коррупционных правонарушений</w:t>
            </w:r>
          </w:p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F9A" w:rsidRPr="00E908DD"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F2F9A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Профилактическое индивидуальное и групповое консультирование сотрудников по вопросам  соблюдения антикоррупционных стандартов и процедур</w:t>
            </w:r>
          </w:p>
          <w:p w:rsidR="008F2F9A" w:rsidRPr="00D374BD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F2F9A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0" w:type="dxa"/>
          </w:tcPr>
          <w:p w:rsidR="008F2F9A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8F2F9A" w:rsidRPr="00E908DD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F2F9A" w:rsidRPr="00E908DD"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F2F9A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исполнения законодательства о борьбе с коррупцией на совещаниях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мероприятиях </w:t>
            </w:r>
          </w:p>
          <w:p w:rsidR="008F2F9A" w:rsidRPr="00D374BD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F2F9A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0" w:type="dxa"/>
          </w:tcPr>
          <w:p w:rsidR="008F2F9A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8F2F9A" w:rsidRPr="00E908DD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F2F9A" w:rsidRPr="00E908DD"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F2F9A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Включение  вопросов исполнения законодательства о борьбе с коррупцией в программу  обучения медицинского персонала</w:t>
            </w:r>
          </w:p>
          <w:p w:rsidR="008F2F9A" w:rsidRPr="00D374BD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F2F9A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0" w:type="dxa"/>
          </w:tcPr>
          <w:p w:rsidR="008F2F9A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персонал 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«ГССМП </w:t>
            </w:r>
          </w:p>
          <w:p w:rsidR="008F2F9A" w:rsidRPr="00E908DD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г. Нижний  Тагил»</w:t>
            </w:r>
          </w:p>
        </w:tc>
      </w:tr>
      <w:tr w:rsidR="008F2F9A" w:rsidRPr="00E908DD"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7" w:type="dxa"/>
          </w:tcPr>
          <w:p w:rsidR="008F2F9A" w:rsidRDefault="008F2F9A" w:rsidP="00361EC6">
            <w:pPr>
              <w:pStyle w:val="a4"/>
              <w:spacing w:before="0" w:beforeAutospacing="0" w:after="0" w:afterAutospacing="0" w:line="274" w:lineRule="atLeast"/>
              <w:jc w:val="both"/>
              <w:rPr>
                <w:rFonts w:ascii="Times New Roman" w:hAnsi="Times New Roman" w:cs="Times New Roman"/>
              </w:rPr>
            </w:pPr>
            <w:r w:rsidRPr="00361EC6">
              <w:rPr>
                <w:rFonts w:ascii="Times New Roman" w:hAnsi="Times New Roman" w:cs="Times New Roman"/>
              </w:rPr>
              <w:t>К Международному дню борьбы с коррупцией</w:t>
            </w:r>
          </w:p>
          <w:p w:rsidR="008F2F9A" w:rsidRPr="00361EC6" w:rsidRDefault="008F2F9A" w:rsidP="00361EC6">
            <w:pPr>
              <w:pStyle w:val="a4"/>
              <w:spacing w:before="0" w:beforeAutospacing="0" w:after="0" w:afterAutospacing="0" w:line="274" w:lineRule="atLeast"/>
              <w:jc w:val="both"/>
              <w:rPr>
                <w:rFonts w:ascii="Times New Roman" w:hAnsi="Times New Roman" w:cs="Times New Roman"/>
              </w:rPr>
            </w:pPr>
            <w:r w:rsidRPr="00361EC6">
              <w:rPr>
                <w:rFonts w:ascii="Times New Roman" w:hAnsi="Times New Roman" w:cs="Times New Roman"/>
              </w:rPr>
              <w:t xml:space="preserve"> (9 декабря):</w:t>
            </w:r>
          </w:p>
          <w:p w:rsidR="008F2F9A" w:rsidRPr="00361EC6" w:rsidRDefault="008F2F9A" w:rsidP="00361EC6">
            <w:pPr>
              <w:pStyle w:val="a4"/>
              <w:spacing w:before="0" w:beforeAutospacing="0" w:after="0" w:afterAutospacing="0" w:line="274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EC6">
              <w:rPr>
                <w:rFonts w:ascii="Times New Roman" w:hAnsi="Times New Roman" w:cs="Times New Roman"/>
              </w:rPr>
              <w:t>- оформление растяжки плакатов-открыток на антикоррупционные темы;</w:t>
            </w:r>
          </w:p>
          <w:p w:rsidR="008F2F9A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для сотрудников ГБУЗ СО «ГССМП г. Нижний  Тагил»  и населения о неизбежности наказания за коррупционные нарушения   </w:t>
            </w:r>
          </w:p>
          <w:p w:rsidR="008F2F9A" w:rsidRPr="00D374BD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8F2F9A" w:rsidRPr="00CF0F38" w:rsidRDefault="008F2F9A" w:rsidP="005E0C2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F0F38">
              <w:rPr>
                <w:rFonts w:ascii="Times New Roman" w:hAnsi="Times New Roman" w:cs="Times New Roman"/>
              </w:rPr>
              <w:t xml:space="preserve">Лицо, ответственное за антикоррупционную </w:t>
            </w:r>
            <w:r w:rsidRPr="005E0C2E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8F2F9A" w:rsidRPr="00E908DD" w:rsidRDefault="008F2F9A" w:rsidP="005E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9A" w:rsidRPr="00E908DD" w:rsidRDefault="008F2F9A" w:rsidP="005E0C2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F2F9A" w:rsidRPr="00E908DD"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7" w:type="dxa"/>
          </w:tcPr>
          <w:p w:rsidR="008F2F9A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принимаемых на работу в учреждение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локально – нормативными документами,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регламентиру-ющими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предупреждения и противодействия коррупции в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  ГБУЗ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«ГССМП г. Нижний Тагил»</w:t>
            </w:r>
          </w:p>
          <w:p w:rsidR="008F2F9A" w:rsidRPr="00D374BD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F2F9A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0" w:type="dxa"/>
          </w:tcPr>
          <w:p w:rsidR="008F2F9A" w:rsidRPr="00E908DD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 кадров</w:t>
            </w:r>
          </w:p>
        </w:tc>
      </w:tr>
      <w:tr w:rsidR="008F2F9A" w:rsidRPr="00E908DD">
        <w:tc>
          <w:tcPr>
            <w:tcW w:w="10188" w:type="dxa"/>
            <w:gridSpan w:val="4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F9A" w:rsidRPr="00361EC6" w:rsidRDefault="008F2F9A" w:rsidP="00361EC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EC6">
              <w:rPr>
                <w:rFonts w:ascii="Times New Roman" w:hAnsi="Times New Roman" w:cs="Times New Roman"/>
                <w:b/>
                <w:bCs/>
              </w:rPr>
              <w:t xml:space="preserve">Совершенствование деятельности по осуществлению закупок </w:t>
            </w:r>
          </w:p>
          <w:p w:rsidR="008F2F9A" w:rsidRPr="00361EC6" w:rsidRDefault="008F2F9A" w:rsidP="0062748F">
            <w:pPr>
              <w:pStyle w:val="a4"/>
              <w:spacing w:before="0" w:beforeAutospacing="0" w:after="0" w:afterAutospacing="0" w:line="274" w:lineRule="atLeast"/>
              <w:jc w:val="center"/>
              <w:rPr>
                <w:rFonts w:ascii="Times New Roman" w:hAnsi="Times New Roman" w:cs="Times New Roman"/>
              </w:rPr>
            </w:pPr>
            <w:r w:rsidRPr="00361EC6">
              <w:rPr>
                <w:rFonts w:ascii="Times New Roman" w:hAnsi="Times New Roman" w:cs="Times New Roman"/>
                <w:b/>
                <w:bCs/>
              </w:rPr>
              <w:t>для государственных нужд, распределения материальных ресурсов</w:t>
            </w:r>
          </w:p>
          <w:p w:rsidR="008F2F9A" w:rsidRPr="00E908DD" w:rsidRDefault="008F2F9A" w:rsidP="00361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F9A" w:rsidRPr="00E908DD"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7" w:type="dxa"/>
          </w:tcPr>
          <w:p w:rsidR="008F2F9A" w:rsidRPr="00E908DD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строго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40" w:type="dxa"/>
          </w:tcPr>
          <w:p w:rsidR="008F2F9A" w:rsidRDefault="008F2F9A" w:rsidP="00E0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2F9A" w:rsidRPr="00E908DD" w:rsidRDefault="008F2F9A" w:rsidP="00E0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0" w:type="dxa"/>
          </w:tcPr>
          <w:p w:rsidR="008F2F9A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 w:rsidRPr="00D374BD">
              <w:rPr>
                <w:rFonts w:ascii="Times New Roman" w:hAnsi="Times New Roman" w:cs="Times New Roman"/>
              </w:rPr>
              <w:t>экономическим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</w:p>
          <w:p w:rsidR="008F2F9A" w:rsidRDefault="00F55FBF" w:rsidP="005E0C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8F2F9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 сестра </w:t>
            </w:r>
          </w:p>
          <w:p w:rsidR="008F2F9A" w:rsidRPr="00D374BD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2F9A" w:rsidRPr="00E908DD">
        <w:trPr>
          <w:trHeight w:val="90"/>
        </w:trPr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377" w:type="dxa"/>
          </w:tcPr>
          <w:p w:rsidR="008F2F9A" w:rsidRPr="00E908DD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 распределени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ресурсов, медикаментов</w:t>
            </w:r>
          </w:p>
        </w:tc>
        <w:tc>
          <w:tcPr>
            <w:tcW w:w="1440" w:type="dxa"/>
          </w:tcPr>
          <w:p w:rsidR="008F2F9A" w:rsidRDefault="008F2F9A" w:rsidP="00E0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2F9A" w:rsidRPr="00E908DD" w:rsidRDefault="008F2F9A" w:rsidP="00E0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0" w:type="dxa"/>
          </w:tcPr>
          <w:p w:rsidR="008F2F9A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8F2F9A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 w:rsidRPr="00D374BD">
              <w:rPr>
                <w:rFonts w:ascii="Times New Roman" w:hAnsi="Times New Roman" w:cs="Times New Roman"/>
              </w:rPr>
              <w:t xml:space="preserve">экономическим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5FBF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</w:p>
          <w:p w:rsidR="008F2F9A" w:rsidRPr="00D374BD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2F9A" w:rsidRPr="00E908DD">
        <w:trPr>
          <w:trHeight w:val="90"/>
        </w:trPr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8F2F9A" w:rsidRPr="00E908DD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 в части оказания платных медицинских  услуг </w:t>
            </w:r>
          </w:p>
        </w:tc>
        <w:tc>
          <w:tcPr>
            <w:tcW w:w="1440" w:type="dxa"/>
          </w:tcPr>
          <w:p w:rsidR="008F2F9A" w:rsidRDefault="008F2F9A" w:rsidP="005E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2F9A" w:rsidRPr="00E908DD" w:rsidRDefault="008F2F9A" w:rsidP="005E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0" w:type="dxa"/>
          </w:tcPr>
          <w:p w:rsidR="008F2F9A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8F2F9A" w:rsidRPr="00186713" w:rsidRDefault="008F2F9A" w:rsidP="00CD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главного </w:t>
            </w:r>
            <w:r w:rsidRPr="00D374BD">
              <w:rPr>
                <w:rFonts w:ascii="Times New Roman" w:hAnsi="Times New Roman" w:cs="Times New Roman"/>
                <w:sz w:val="24"/>
                <w:szCs w:val="24"/>
              </w:rPr>
              <w:t xml:space="preserve">врача по </w:t>
            </w:r>
            <w:proofErr w:type="spellStart"/>
            <w:proofErr w:type="gramStart"/>
            <w:r w:rsidRPr="003322AB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2A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Pr="00D374BD">
              <w:rPr>
                <w:rFonts w:ascii="Times New Roman" w:hAnsi="Times New Roman" w:cs="Times New Roman"/>
                <w:sz w:val="24"/>
                <w:szCs w:val="24"/>
              </w:rPr>
              <w:t xml:space="preserve">  и медицинским вопросам</w:t>
            </w:r>
            <w:r w:rsidRPr="00186713">
              <w:rPr>
                <w:rFonts w:ascii="Times New Roman" w:hAnsi="Times New Roman" w:cs="Times New Roman"/>
              </w:rPr>
              <w:t xml:space="preserve"> </w:t>
            </w:r>
          </w:p>
          <w:p w:rsidR="008F2F9A" w:rsidRPr="00E908DD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9A" w:rsidRPr="00E908DD">
        <w:tc>
          <w:tcPr>
            <w:tcW w:w="10188" w:type="dxa"/>
            <w:gridSpan w:val="4"/>
          </w:tcPr>
          <w:p w:rsidR="008F2F9A" w:rsidRPr="00E908DD" w:rsidRDefault="008F2F9A" w:rsidP="00A037B6">
            <w:pPr>
              <w:pStyle w:val="a4"/>
              <w:spacing w:before="0" w:beforeAutospacing="0" w:after="0" w:afterAutospacing="0"/>
              <w:jc w:val="center"/>
            </w:pPr>
          </w:p>
          <w:p w:rsidR="008F2F9A" w:rsidRPr="00CF0F38" w:rsidRDefault="008F2F9A" w:rsidP="00A037B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Работа </w:t>
            </w:r>
            <w:r w:rsidRPr="00CF0F38">
              <w:rPr>
                <w:rFonts w:ascii="Times New Roman" w:hAnsi="Times New Roman" w:cs="Times New Roman"/>
                <w:b/>
                <w:bCs/>
              </w:rPr>
              <w:t xml:space="preserve">с обращениями  граждан. Установление обратной связи с получателями государственных услуг. Предоставление доступа к информации о деятельности  </w:t>
            </w:r>
          </w:p>
          <w:p w:rsidR="008F2F9A" w:rsidRDefault="008F2F9A" w:rsidP="00A037B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F38">
              <w:rPr>
                <w:rFonts w:ascii="Times New Roman" w:hAnsi="Times New Roman" w:cs="Times New Roman"/>
                <w:b/>
                <w:bCs/>
              </w:rPr>
              <w:t>ГБУЗ СО «ГССМП г. Нижний  Тагил»</w:t>
            </w:r>
          </w:p>
          <w:p w:rsidR="008F2F9A" w:rsidRPr="00E908DD" w:rsidRDefault="008F2F9A" w:rsidP="00A037B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F9A" w:rsidRPr="00E908DD"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8F2F9A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поступающих сообщений о коррупционных проявлениях и принятие соответствующих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Pr="00CF0F38">
              <w:rPr>
                <w:rFonts w:ascii="Times New Roman" w:hAnsi="Times New Roman" w:cs="Times New Roman"/>
              </w:rPr>
              <w:t>02.05.2006г.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№59-ФЗ « О порядке рассмотрения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граждан Российской Федерации»</w:t>
            </w:r>
          </w:p>
          <w:p w:rsidR="008F2F9A" w:rsidRPr="00E908DD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CF0F38">
              <w:rPr>
                <w:rFonts w:ascii="Times New Roman" w:hAnsi="Times New Roman" w:cs="Times New Roman"/>
              </w:rPr>
              <w:t xml:space="preserve">поступления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</w:p>
        </w:tc>
        <w:tc>
          <w:tcPr>
            <w:tcW w:w="2700" w:type="dxa"/>
          </w:tcPr>
          <w:p w:rsidR="008F2F9A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8F2F9A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комиссии </w:t>
            </w:r>
          </w:p>
          <w:p w:rsidR="008F2F9A" w:rsidRPr="00E908DD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9A" w:rsidRPr="00E908DD"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:rsidR="008F2F9A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экспер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тизы жалоб и обращений граждан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с точки зрения наличия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фактах коррупции и организация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их проверки</w:t>
            </w:r>
          </w:p>
          <w:p w:rsidR="008F2F9A" w:rsidRPr="00E908DD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2F9A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0" w:type="dxa"/>
          </w:tcPr>
          <w:p w:rsidR="008F2F9A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8F2F9A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8F2F9A" w:rsidRPr="00E908DD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8F2F9A" w:rsidRPr="00E908DD"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F2F9A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приёма граждан администрацией учреждения. Использование прямых телефонных линий с главным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юрисконсультом учреждения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фактов вымогательства, взяточничества и других проявлений коррупции</w:t>
            </w:r>
          </w:p>
          <w:p w:rsidR="008F2F9A" w:rsidRPr="00E908DD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2F9A" w:rsidRDefault="008F2F9A" w:rsidP="005E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2F9A" w:rsidRPr="00E908DD" w:rsidRDefault="008F2F9A" w:rsidP="005E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0" w:type="dxa"/>
          </w:tcPr>
          <w:p w:rsidR="008F2F9A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8F2F9A" w:rsidRPr="00E908DD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F2F9A" w:rsidRPr="00E908DD"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F2F9A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7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ГБУЗ СО «ГССМП г. Нижний  Тагил»</w:t>
            </w:r>
          </w:p>
          <w:p w:rsidR="008F2F9A" w:rsidRPr="00370AE7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CF0F38">
              <w:rPr>
                <w:rFonts w:ascii="Times New Roman" w:hAnsi="Times New Roman" w:cs="Times New Roman"/>
              </w:rPr>
              <w:t xml:space="preserve">поступления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</w:p>
        </w:tc>
        <w:tc>
          <w:tcPr>
            <w:tcW w:w="2700" w:type="dxa"/>
          </w:tcPr>
          <w:p w:rsidR="008F2F9A" w:rsidRPr="00E908DD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F2F9A" w:rsidRPr="00E908DD"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77" w:type="dxa"/>
          </w:tcPr>
          <w:p w:rsidR="008F2F9A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CF0F38">
              <w:rPr>
                <w:rFonts w:ascii="Times New Roman" w:hAnsi="Times New Roman" w:cs="Times New Roman"/>
              </w:rPr>
              <w:t>ГБУЗ СО «</w:t>
            </w:r>
            <w:r w:rsidRPr="005E0C2E">
              <w:rPr>
                <w:rFonts w:ascii="Times New Roman" w:hAnsi="Times New Roman" w:cs="Times New Roman"/>
                <w:sz w:val="24"/>
                <w:szCs w:val="24"/>
              </w:rPr>
              <w:t>ГССМП г. Нижний  Тагил»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антикоррупционного содержания,  информации для </w:t>
            </w:r>
            <w:r w:rsidRPr="003322AB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рофилак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тику</w:t>
            </w:r>
            <w:proofErr w:type="gramEnd"/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  </w:t>
            </w:r>
          </w:p>
          <w:p w:rsidR="008F2F9A" w:rsidRPr="00E908DD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2F9A" w:rsidRDefault="008F2F9A" w:rsidP="00CD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2F9A" w:rsidRPr="00E908DD" w:rsidRDefault="008F2F9A" w:rsidP="00CD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0" w:type="dxa"/>
          </w:tcPr>
          <w:p w:rsidR="008F2F9A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 w:rsidRPr="00CF0F38">
              <w:rPr>
                <w:rFonts w:ascii="Times New Roman" w:hAnsi="Times New Roman" w:cs="Times New Roman"/>
              </w:rPr>
              <w:t xml:space="preserve">экономическим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 </w:t>
            </w:r>
          </w:p>
          <w:p w:rsidR="008F2F9A" w:rsidRPr="00E908DD" w:rsidRDefault="008F2F9A" w:rsidP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9A" w:rsidRPr="00E908DD">
        <w:tc>
          <w:tcPr>
            <w:tcW w:w="10188" w:type="dxa"/>
            <w:gridSpan w:val="4"/>
          </w:tcPr>
          <w:p w:rsidR="008F2F9A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F2F9A" w:rsidRPr="00D374BD" w:rsidRDefault="008F2F9A" w:rsidP="00D374B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4BD">
              <w:rPr>
                <w:rFonts w:ascii="Times New Roman" w:hAnsi="Times New Roman" w:cs="Times New Roman"/>
                <w:b/>
                <w:bCs/>
              </w:rPr>
              <w:t>Планирование, анализ и контроль антикоррупционной  деятельности</w:t>
            </w:r>
          </w:p>
          <w:p w:rsidR="008F2F9A" w:rsidRPr="00D374BD" w:rsidRDefault="008F2F9A" w:rsidP="00D374B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374BD">
              <w:rPr>
                <w:rFonts w:ascii="Times New Roman" w:hAnsi="Times New Roman" w:cs="Times New Roman"/>
                <w:b/>
                <w:bCs/>
              </w:rPr>
              <w:t>в ГБУЗ СО «ГССМП г. Нижний  Тагил»</w:t>
            </w:r>
          </w:p>
          <w:p w:rsidR="008F2F9A" w:rsidRPr="00E908DD" w:rsidRDefault="008F2F9A" w:rsidP="00D374B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2F9A" w:rsidRPr="00E908DD">
        <w:tc>
          <w:tcPr>
            <w:tcW w:w="671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77" w:type="dxa"/>
          </w:tcPr>
          <w:p w:rsidR="008F2F9A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борьбе с коррупцией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антикоррупционной  деятельности  в </w:t>
            </w:r>
            <w:r w:rsidRPr="00CF0F38">
              <w:rPr>
                <w:rFonts w:ascii="Times New Roman" w:hAnsi="Times New Roman" w:cs="Times New Roman"/>
              </w:rPr>
              <w:t>ГБУЗ СО «</w:t>
            </w:r>
            <w:r w:rsidRPr="005E0C2E">
              <w:rPr>
                <w:rFonts w:ascii="Times New Roman" w:hAnsi="Times New Roman" w:cs="Times New Roman"/>
                <w:sz w:val="24"/>
                <w:szCs w:val="24"/>
              </w:rPr>
              <w:t>ГССМП г. Нижний  Тагил»</w:t>
            </w:r>
          </w:p>
          <w:p w:rsidR="008F2F9A" w:rsidRPr="00E908DD" w:rsidRDefault="008F2F9A" w:rsidP="00A0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00" w:type="dxa"/>
          </w:tcPr>
          <w:p w:rsidR="008F2F9A" w:rsidRDefault="008F2F9A" w:rsidP="0036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F2F9A" w:rsidRDefault="008F2F9A" w:rsidP="0036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  <w:p w:rsidR="008F2F9A" w:rsidRPr="00E908DD" w:rsidRDefault="008F2F9A" w:rsidP="00A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F9A" w:rsidRDefault="008F2F9A" w:rsidP="00D374BD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2157B1" w:rsidRDefault="002157B1" w:rsidP="00D374BD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2157B1" w:rsidRDefault="002157B1" w:rsidP="00D374BD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2157B1" w:rsidRDefault="002157B1" w:rsidP="00D374BD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2157B1" w:rsidRDefault="002157B1" w:rsidP="00D374BD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2157B1" w:rsidRDefault="002157B1" w:rsidP="00D374BD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2157B1" w:rsidRDefault="002157B1" w:rsidP="00D374BD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2157B1" w:rsidRDefault="002157B1" w:rsidP="00D374BD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2157B1" w:rsidRDefault="002157B1" w:rsidP="00D374BD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2157B1" w:rsidRPr="002157B1" w:rsidRDefault="002157B1" w:rsidP="002157B1">
      <w:pPr>
        <w:spacing w:after="0" w:line="240" w:lineRule="auto"/>
        <w:ind w:left="6481" w:hanging="363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067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</w:p>
    <w:p w:rsidR="002157B1" w:rsidRPr="00E067B7" w:rsidRDefault="002157B1" w:rsidP="002157B1">
      <w:pPr>
        <w:spacing w:after="0" w:line="240" w:lineRule="auto"/>
        <w:ind w:left="6481" w:hanging="36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7B7">
        <w:rPr>
          <w:rFonts w:ascii="Times New Roman" w:hAnsi="Times New Roman" w:cs="Times New Roman"/>
          <w:sz w:val="24"/>
          <w:szCs w:val="24"/>
          <w:lang w:eastAsia="ru-RU"/>
        </w:rPr>
        <w:t xml:space="preserve"> к приказу ГБ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67B7">
        <w:rPr>
          <w:rFonts w:ascii="Times New Roman" w:hAnsi="Times New Roman" w:cs="Times New Roman"/>
          <w:sz w:val="24"/>
          <w:szCs w:val="24"/>
          <w:lang w:eastAsia="ru-RU"/>
        </w:rPr>
        <w:t xml:space="preserve">УЗ СО «ГССМП     </w:t>
      </w:r>
    </w:p>
    <w:p w:rsidR="002157B1" w:rsidRPr="00E067B7" w:rsidRDefault="002157B1" w:rsidP="002157B1">
      <w:pPr>
        <w:spacing w:after="0" w:line="240" w:lineRule="auto"/>
        <w:ind w:left="6481" w:hanging="36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7B7">
        <w:rPr>
          <w:rFonts w:ascii="Times New Roman" w:hAnsi="Times New Roman" w:cs="Times New Roman"/>
          <w:sz w:val="24"/>
          <w:szCs w:val="24"/>
          <w:lang w:eastAsia="ru-RU"/>
        </w:rPr>
        <w:t xml:space="preserve"> г. Нижний Тагил»</w:t>
      </w:r>
    </w:p>
    <w:p w:rsidR="002157B1" w:rsidRDefault="002157B1" w:rsidP="002157B1">
      <w:pPr>
        <w:spacing w:after="0" w:line="240" w:lineRule="auto"/>
        <w:ind w:left="6481" w:hanging="363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067B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E067B7">
        <w:rPr>
          <w:rFonts w:ascii="Times New Roman" w:hAnsi="Times New Roman" w:cs="Times New Roman"/>
          <w:sz w:val="24"/>
          <w:szCs w:val="24"/>
          <w:lang w:eastAsia="ru-RU"/>
        </w:rPr>
        <w:t>.01.2017  №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E067B7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2157B1" w:rsidRDefault="002157B1" w:rsidP="002157B1">
      <w:pPr>
        <w:spacing w:after="0" w:line="240" w:lineRule="auto"/>
        <w:ind w:left="6481" w:hanging="363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57B1" w:rsidRDefault="002157B1" w:rsidP="002157B1">
      <w:pPr>
        <w:jc w:val="center"/>
        <w:rPr>
          <w:b/>
        </w:rPr>
      </w:pPr>
    </w:p>
    <w:p w:rsidR="002157B1" w:rsidRPr="002157B1" w:rsidRDefault="002157B1" w:rsidP="002157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7B1">
        <w:rPr>
          <w:rFonts w:ascii="Times New Roman" w:hAnsi="Times New Roman" w:cs="Times New Roman"/>
          <w:b/>
          <w:sz w:val="24"/>
          <w:szCs w:val="24"/>
        </w:rPr>
        <w:t>Комиссия по противодействию коррупции</w:t>
      </w:r>
    </w:p>
    <w:p w:rsidR="002157B1" w:rsidRPr="002157B1" w:rsidRDefault="002157B1" w:rsidP="002157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7B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2157B1">
        <w:rPr>
          <w:rFonts w:ascii="Times New Roman" w:hAnsi="Times New Roman" w:cs="Times New Roman"/>
          <w:sz w:val="24"/>
          <w:szCs w:val="24"/>
        </w:rPr>
        <w:t>осударственном бюджетном учреждении здравоохранения Свердловской области «Городская станция скорой медицинской помощи город Нижний Тагил»</w:t>
      </w:r>
    </w:p>
    <w:p w:rsidR="002157B1" w:rsidRPr="002157B1" w:rsidRDefault="002157B1" w:rsidP="002157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7B1" w:rsidRPr="002157B1" w:rsidRDefault="002157B1" w:rsidP="002157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7B1" w:rsidRPr="002157B1" w:rsidRDefault="002157B1" w:rsidP="00215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B1">
        <w:rPr>
          <w:rFonts w:ascii="Times New Roman" w:hAnsi="Times New Roman" w:cs="Times New Roman"/>
          <w:sz w:val="24"/>
          <w:szCs w:val="24"/>
        </w:rPr>
        <w:t xml:space="preserve">       1. </w:t>
      </w:r>
      <w:r w:rsidRPr="002157B1">
        <w:rPr>
          <w:rFonts w:ascii="Times New Roman" w:hAnsi="Times New Roman" w:cs="Times New Roman"/>
          <w:b/>
          <w:sz w:val="24"/>
          <w:szCs w:val="24"/>
        </w:rPr>
        <w:t>Председатель Комиссии по противодействию коррупции:</w:t>
      </w:r>
    </w:p>
    <w:p w:rsidR="002157B1" w:rsidRPr="002157B1" w:rsidRDefault="002157B1" w:rsidP="00215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7B1">
        <w:rPr>
          <w:rFonts w:ascii="Times New Roman" w:hAnsi="Times New Roman" w:cs="Times New Roman"/>
          <w:sz w:val="24"/>
          <w:szCs w:val="24"/>
        </w:rPr>
        <w:t>Палкин</w:t>
      </w:r>
      <w:proofErr w:type="spellEnd"/>
      <w:r w:rsidRPr="002157B1">
        <w:rPr>
          <w:rFonts w:ascii="Times New Roman" w:hAnsi="Times New Roman" w:cs="Times New Roman"/>
          <w:sz w:val="24"/>
          <w:szCs w:val="24"/>
        </w:rPr>
        <w:t xml:space="preserve"> К.Н.,  заместитель главного врача по экономическим вопросам                                                              </w:t>
      </w:r>
    </w:p>
    <w:p w:rsidR="002157B1" w:rsidRPr="002157B1" w:rsidRDefault="002157B1" w:rsidP="00215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B1"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2157B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 по противодействию коррупции</w:t>
      </w:r>
      <w:r w:rsidRPr="002157B1">
        <w:rPr>
          <w:rFonts w:ascii="Times New Roman" w:hAnsi="Times New Roman" w:cs="Times New Roman"/>
          <w:sz w:val="24"/>
          <w:szCs w:val="24"/>
        </w:rPr>
        <w:t>:</w:t>
      </w:r>
    </w:p>
    <w:p w:rsidR="002157B1" w:rsidRPr="002157B1" w:rsidRDefault="002157B1" w:rsidP="00215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B1">
        <w:rPr>
          <w:rFonts w:ascii="Times New Roman" w:hAnsi="Times New Roman" w:cs="Times New Roman"/>
          <w:sz w:val="24"/>
          <w:szCs w:val="24"/>
        </w:rPr>
        <w:t xml:space="preserve">Клевцова Г.А. - заместитель главного врача по медицинской части                                                              </w:t>
      </w:r>
    </w:p>
    <w:p w:rsidR="002157B1" w:rsidRPr="002157B1" w:rsidRDefault="002157B1" w:rsidP="002157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7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57B1">
        <w:rPr>
          <w:rFonts w:ascii="Times New Roman" w:hAnsi="Times New Roman" w:cs="Times New Roman"/>
          <w:b/>
          <w:sz w:val="24"/>
          <w:szCs w:val="24"/>
        </w:rPr>
        <w:t>Члены комиссии по противодействию коррупции:</w:t>
      </w:r>
    </w:p>
    <w:p w:rsidR="002157B1" w:rsidRPr="002157B1" w:rsidRDefault="002157B1" w:rsidP="00215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B1">
        <w:rPr>
          <w:rFonts w:ascii="Times New Roman" w:hAnsi="Times New Roman" w:cs="Times New Roman"/>
          <w:sz w:val="24"/>
          <w:szCs w:val="24"/>
        </w:rPr>
        <w:t>3. Мамонова Е.Г.- специалист по охране труда</w:t>
      </w:r>
    </w:p>
    <w:p w:rsidR="002157B1" w:rsidRPr="002157B1" w:rsidRDefault="002157B1" w:rsidP="00215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B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157B1">
        <w:rPr>
          <w:rFonts w:ascii="Times New Roman" w:hAnsi="Times New Roman" w:cs="Times New Roman"/>
          <w:sz w:val="24"/>
          <w:szCs w:val="24"/>
        </w:rPr>
        <w:t>Коренюшкин</w:t>
      </w:r>
      <w:proofErr w:type="spellEnd"/>
      <w:r w:rsidRPr="002157B1">
        <w:rPr>
          <w:rFonts w:ascii="Times New Roman" w:hAnsi="Times New Roman" w:cs="Times New Roman"/>
          <w:sz w:val="24"/>
          <w:szCs w:val="24"/>
        </w:rPr>
        <w:t xml:space="preserve"> Д.Г. - председатель профсоюзного  комитета</w:t>
      </w:r>
    </w:p>
    <w:p w:rsidR="002157B1" w:rsidRPr="002157B1" w:rsidRDefault="002157B1" w:rsidP="00215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B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– заведующий подстанцией №1</w:t>
      </w:r>
      <w:r w:rsidRPr="002157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7B1" w:rsidRPr="002157B1" w:rsidRDefault="002157B1" w:rsidP="00215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B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157B1">
        <w:rPr>
          <w:rFonts w:ascii="Times New Roman" w:hAnsi="Times New Roman" w:cs="Times New Roman"/>
          <w:sz w:val="24"/>
          <w:szCs w:val="24"/>
        </w:rPr>
        <w:t>Наказненко</w:t>
      </w:r>
      <w:proofErr w:type="spellEnd"/>
      <w:r w:rsidRPr="002157B1">
        <w:rPr>
          <w:rFonts w:ascii="Times New Roman" w:hAnsi="Times New Roman" w:cs="Times New Roman"/>
          <w:sz w:val="24"/>
          <w:szCs w:val="24"/>
        </w:rPr>
        <w:t xml:space="preserve"> Е.Б. -  </w:t>
      </w:r>
      <w:r>
        <w:rPr>
          <w:rFonts w:ascii="Times New Roman" w:hAnsi="Times New Roman" w:cs="Times New Roman"/>
          <w:sz w:val="24"/>
          <w:szCs w:val="24"/>
        </w:rPr>
        <w:t>главная</w:t>
      </w:r>
      <w:bookmarkStart w:id="0" w:name="_GoBack"/>
      <w:bookmarkEnd w:id="0"/>
      <w:r w:rsidRPr="002157B1">
        <w:rPr>
          <w:rFonts w:ascii="Times New Roman" w:hAnsi="Times New Roman" w:cs="Times New Roman"/>
          <w:sz w:val="24"/>
          <w:szCs w:val="24"/>
        </w:rPr>
        <w:t xml:space="preserve"> медицинская сестра  </w:t>
      </w:r>
    </w:p>
    <w:p w:rsidR="002157B1" w:rsidRPr="002157B1" w:rsidRDefault="002157B1" w:rsidP="00215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B1">
        <w:rPr>
          <w:rFonts w:ascii="Times New Roman" w:hAnsi="Times New Roman" w:cs="Times New Roman"/>
          <w:sz w:val="24"/>
          <w:szCs w:val="24"/>
        </w:rPr>
        <w:t>7. Климова Ю.Л. -  экономист</w:t>
      </w:r>
    </w:p>
    <w:p w:rsidR="002157B1" w:rsidRPr="002157B1" w:rsidRDefault="002157B1" w:rsidP="00215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157B1" w:rsidRPr="002157B1" w:rsidRDefault="002157B1" w:rsidP="00215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157B1" w:rsidRPr="002157B1" w:rsidRDefault="002157B1" w:rsidP="00215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B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157B1" w:rsidRPr="002157B1" w:rsidRDefault="002157B1" w:rsidP="00215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57B1" w:rsidRPr="002157B1" w:rsidRDefault="002157B1" w:rsidP="00215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57B1" w:rsidRPr="002157B1" w:rsidRDefault="002157B1" w:rsidP="002157B1">
      <w:pPr>
        <w:spacing w:after="0" w:line="240" w:lineRule="auto"/>
        <w:ind w:left="6481" w:hanging="36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7B1" w:rsidRPr="002157B1" w:rsidRDefault="002157B1" w:rsidP="002157B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sectPr w:rsidR="002157B1" w:rsidRPr="002157B1" w:rsidSect="00F55FBF">
      <w:pgSz w:w="11906" w:h="16838"/>
      <w:pgMar w:top="1021" w:right="851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5C4"/>
    <w:rsid w:val="00047448"/>
    <w:rsid w:val="00047D5F"/>
    <w:rsid w:val="00056068"/>
    <w:rsid w:val="000572D8"/>
    <w:rsid w:val="00073682"/>
    <w:rsid w:val="000747A1"/>
    <w:rsid w:val="000960EC"/>
    <w:rsid w:val="000C2316"/>
    <w:rsid w:val="000E05D9"/>
    <w:rsid w:val="000E4468"/>
    <w:rsid w:val="00110498"/>
    <w:rsid w:val="00125EE2"/>
    <w:rsid w:val="00141D9B"/>
    <w:rsid w:val="00145B2C"/>
    <w:rsid w:val="001671C5"/>
    <w:rsid w:val="00173AB6"/>
    <w:rsid w:val="00186713"/>
    <w:rsid w:val="001A6CB0"/>
    <w:rsid w:val="001B0C9C"/>
    <w:rsid w:val="001B734E"/>
    <w:rsid w:val="001C3F8B"/>
    <w:rsid w:val="001E0974"/>
    <w:rsid w:val="001F25CA"/>
    <w:rsid w:val="00201412"/>
    <w:rsid w:val="00205404"/>
    <w:rsid w:val="002075C4"/>
    <w:rsid w:val="002157B1"/>
    <w:rsid w:val="00224046"/>
    <w:rsid w:val="00225F43"/>
    <w:rsid w:val="002323F1"/>
    <w:rsid w:val="00240F7E"/>
    <w:rsid w:val="00253CD1"/>
    <w:rsid w:val="00261239"/>
    <w:rsid w:val="00263DAF"/>
    <w:rsid w:val="00264BE3"/>
    <w:rsid w:val="002754EF"/>
    <w:rsid w:val="002764F4"/>
    <w:rsid w:val="00282CE2"/>
    <w:rsid w:val="002A5DAE"/>
    <w:rsid w:val="002B1E9D"/>
    <w:rsid w:val="002C318C"/>
    <w:rsid w:val="002D3BDD"/>
    <w:rsid w:val="002E0A9A"/>
    <w:rsid w:val="002F5FB5"/>
    <w:rsid w:val="00311B17"/>
    <w:rsid w:val="00320227"/>
    <w:rsid w:val="00331998"/>
    <w:rsid w:val="003322AB"/>
    <w:rsid w:val="00350817"/>
    <w:rsid w:val="00354B60"/>
    <w:rsid w:val="00355518"/>
    <w:rsid w:val="00361EC6"/>
    <w:rsid w:val="00367183"/>
    <w:rsid w:val="00370AE7"/>
    <w:rsid w:val="003A04E2"/>
    <w:rsid w:val="003A49F7"/>
    <w:rsid w:val="003B245B"/>
    <w:rsid w:val="003C054E"/>
    <w:rsid w:val="003E0359"/>
    <w:rsid w:val="003F03A4"/>
    <w:rsid w:val="00432EDD"/>
    <w:rsid w:val="00460F02"/>
    <w:rsid w:val="00471BDE"/>
    <w:rsid w:val="00477C17"/>
    <w:rsid w:val="00480331"/>
    <w:rsid w:val="00482845"/>
    <w:rsid w:val="00483EDD"/>
    <w:rsid w:val="004B2501"/>
    <w:rsid w:val="004C45CD"/>
    <w:rsid w:val="004C46E9"/>
    <w:rsid w:val="004E4D1C"/>
    <w:rsid w:val="004E77F4"/>
    <w:rsid w:val="004F4A8D"/>
    <w:rsid w:val="00503535"/>
    <w:rsid w:val="0050452A"/>
    <w:rsid w:val="00504FBD"/>
    <w:rsid w:val="00505F7D"/>
    <w:rsid w:val="0052644B"/>
    <w:rsid w:val="0053090E"/>
    <w:rsid w:val="00533E1C"/>
    <w:rsid w:val="00540E42"/>
    <w:rsid w:val="00552C89"/>
    <w:rsid w:val="005571D2"/>
    <w:rsid w:val="00585CC6"/>
    <w:rsid w:val="005D6041"/>
    <w:rsid w:val="005E0C2E"/>
    <w:rsid w:val="005F1149"/>
    <w:rsid w:val="00600498"/>
    <w:rsid w:val="006256AC"/>
    <w:rsid w:val="0062748F"/>
    <w:rsid w:val="00633ADC"/>
    <w:rsid w:val="006501FE"/>
    <w:rsid w:val="00687005"/>
    <w:rsid w:val="006975E5"/>
    <w:rsid w:val="006A4B26"/>
    <w:rsid w:val="006B5A32"/>
    <w:rsid w:val="006C4756"/>
    <w:rsid w:val="006D0CC0"/>
    <w:rsid w:val="006D632E"/>
    <w:rsid w:val="006E0766"/>
    <w:rsid w:val="00717E8B"/>
    <w:rsid w:val="00724ED4"/>
    <w:rsid w:val="00730794"/>
    <w:rsid w:val="00764EEB"/>
    <w:rsid w:val="00780054"/>
    <w:rsid w:val="00780F00"/>
    <w:rsid w:val="00790AFB"/>
    <w:rsid w:val="007A4162"/>
    <w:rsid w:val="007D5F8C"/>
    <w:rsid w:val="007F6BAC"/>
    <w:rsid w:val="00801E08"/>
    <w:rsid w:val="00811036"/>
    <w:rsid w:val="008122F2"/>
    <w:rsid w:val="008211A2"/>
    <w:rsid w:val="00832835"/>
    <w:rsid w:val="008421E1"/>
    <w:rsid w:val="008700E1"/>
    <w:rsid w:val="00875AD0"/>
    <w:rsid w:val="00875F75"/>
    <w:rsid w:val="008E6927"/>
    <w:rsid w:val="008E7050"/>
    <w:rsid w:val="008F2F9A"/>
    <w:rsid w:val="008F4749"/>
    <w:rsid w:val="008F75AF"/>
    <w:rsid w:val="0091131E"/>
    <w:rsid w:val="0091150E"/>
    <w:rsid w:val="00916BE9"/>
    <w:rsid w:val="00936CC1"/>
    <w:rsid w:val="009523A9"/>
    <w:rsid w:val="009624DE"/>
    <w:rsid w:val="00966CB1"/>
    <w:rsid w:val="00994709"/>
    <w:rsid w:val="009D2482"/>
    <w:rsid w:val="00A037B6"/>
    <w:rsid w:val="00A14923"/>
    <w:rsid w:val="00A24612"/>
    <w:rsid w:val="00A329BB"/>
    <w:rsid w:val="00A34EAE"/>
    <w:rsid w:val="00A35825"/>
    <w:rsid w:val="00A36FBC"/>
    <w:rsid w:val="00A4622D"/>
    <w:rsid w:val="00A63C97"/>
    <w:rsid w:val="00A85B80"/>
    <w:rsid w:val="00AA5D8F"/>
    <w:rsid w:val="00AC0DC6"/>
    <w:rsid w:val="00AC2D09"/>
    <w:rsid w:val="00AE0366"/>
    <w:rsid w:val="00B03562"/>
    <w:rsid w:val="00B1098C"/>
    <w:rsid w:val="00B5490C"/>
    <w:rsid w:val="00B644A9"/>
    <w:rsid w:val="00B6454E"/>
    <w:rsid w:val="00B70650"/>
    <w:rsid w:val="00B82613"/>
    <w:rsid w:val="00B93F85"/>
    <w:rsid w:val="00BC66E5"/>
    <w:rsid w:val="00BC7600"/>
    <w:rsid w:val="00BE2F6B"/>
    <w:rsid w:val="00C06BDB"/>
    <w:rsid w:val="00C1034C"/>
    <w:rsid w:val="00C13B23"/>
    <w:rsid w:val="00C150A2"/>
    <w:rsid w:val="00C25F0D"/>
    <w:rsid w:val="00C26705"/>
    <w:rsid w:val="00C27C63"/>
    <w:rsid w:val="00C40FC6"/>
    <w:rsid w:val="00C50908"/>
    <w:rsid w:val="00C53AA4"/>
    <w:rsid w:val="00C577BA"/>
    <w:rsid w:val="00C85092"/>
    <w:rsid w:val="00C9252A"/>
    <w:rsid w:val="00C93D78"/>
    <w:rsid w:val="00C95A15"/>
    <w:rsid w:val="00CC4D00"/>
    <w:rsid w:val="00CD153D"/>
    <w:rsid w:val="00CD20D9"/>
    <w:rsid w:val="00CE51F3"/>
    <w:rsid w:val="00CF0F38"/>
    <w:rsid w:val="00D374BD"/>
    <w:rsid w:val="00D42391"/>
    <w:rsid w:val="00D4697B"/>
    <w:rsid w:val="00D605B0"/>
    <w:rsid w:val="00D73A55"/>
    <w:rsid w:val="00D74923"/>
    <w:rsid w:val="00D77793"/>
    <w:rsid w:val="00D93E40"/>
    <w:rsid w:val="00DA319A"/>
    <w:rsid w:val="00DA75C3"/>
    <w:rsid w:val="00DA7ABC"/>
    <w:rsid w:val="00DB5AD5"/>
    <w:rsid w:val="00DD59D5"/>
    <w:rsid w:val="00DE02F6"/>
    <w:rsid w:val="00DF4F5C"/>
    <w:rsid w:val="00E067B7"/>
    <w:rsid w:val="00E14A3E"/>
    <w:rsid w:val="00E22A87"/>
    <w:rsid w:val="00E24290"/>
    <w:rsid w:val="00E24EE6"/>
    <w:rsid w:val="00E72B5D"/>
    <w:rsid w:val="00E908DD"/>
    <w:rsid w:val="00EB580C"/>
    <w:rsid w:val="00EB6DD7"/>
    <w:rsid w:val="00EC2536"/>
    <w:rsid w:val="00EC34C7"/>
    <w:rsid w:val="00EF3A05"/>
    <w:rsid w:val="00F03F6A"/>
    <w:rsid w:val="00F312F7"/>
    <w:rsid w:val="00F362BC"/>
    <w:rsid w:val="00F55FBF"/>
    <w:rsid w:val="00F8281B"/>
    <w:rsid w:val="00F831E7"/>
    <w:rsid w:val="00F8413A"/>
    <w:rsid w:val="00F93E7D"/>
    <w:rsid w:val="00FB15AD"/>
    <w:rsid w:val="00FB3CBA"/>
    <w:rsid w:val="00FD260E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44A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44A9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2075C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93D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93D78"/>
  </w:style>
  <w:style w:type="character" w:styleId="a5">
    <w:name w:val="Strong"/>
    <w:uiPriority w:val="99"/>
    <w:qFormat/>
    <w:locked/>
    <w:rsid w:val="00E06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Аглетдинова Наталья Анатольевна</dc:creator>
  <cp:keywords/>
  <dc:description/>
  <cp:lastModifiedBy>User</cp:lastModifiedBy>
  <cp:revision>15</cp:revision>
  <cp:lastPrinted>2017-05-17T06:50:00Z</cp:lastPrinted>
  <dcterms:created xsi:type="dcterms:W3CDTF">2016-01-20T06:36:00Z</dcterms:created>
  <dcterms:modified xsi:type="dcterms:W3CDTF">2019-06-04T15:49:00Z</dcterms:modified>
</cp:coreProperties>
</file>