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26BD" w14:textId="694FF5EF" w:rsidR="00FA330B" w:rsidRDefault="006620B7">
      <w:pPr>
        <w:pStyle w:val="1"/>
        <w:spacing w:line="360" w:lineRule="auto"/>
      </w:pPr>
      <w:r>
        <w:t>80-ЛЕТИ</w:t>
      </w:r>
      <w:r w:rsidR="00A448C3">
        <w:rPr>
          <w:lang w:val="ru-RU"/>
        </w:rPr>
        <w:t>Е</w:t>
      </w:r>
      <w:r>
        <w:t xml:space="preserve"> АТОМНОЙ ПРОМЫШЛЕННОСТИ В РОССИИ</w:t>
      </w:r>
    </w:p>
    <w:p w14:paraId="59202B43" w14:textId="77777777" w:rsidR="00FA330B" w:rsidRDefault="00FA33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4gc9g5sbconm"/>
      <w:bookmarkEnd w:id="0"/>
    </w:p>
    <w:p w14:paraId="42287C96" w14:textId="77777777" w:rsidR="00FA330B" w:rsidRDefault="006620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</w:rPr>
        <w:t>В 2025 году Россия отмечает 80-летие атомной промышленности.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Отправной точкой стало создание 20 августа 1945 года Специального комитета по использованию атомной энергии. Страна должна была ответить на угрозы со стороны США и создать собственное яде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рное оружие, чтобы сдержать потенциального противника. Советские атомщики за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решили эту задачу, успешно испытав бомбу РДС-1. </w:t>
      </w:r>
    </w:p>
    <w:p w14:paraId="264058C4" w14:textId="77777777" w:rsidR="00FA330B" w:rsidRDefault="006620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стали лидерами в мирном использовании атомной энергии: запустили первую в мире АЭС в Обнинске, создали первый атомн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ледокол и токамак. </w:t>
      </w:r>
    </w:p>
    <w:p w14:paraId="0D9A1B9E" w14:textId="77777777" w:rsidR="00FA330B" w:rsidRDefault="006620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Неиссякаемый источник атомной энергии помогает «Росатому» создавать передовые технологии для самых разных отраслей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госкорпорация не только строит АЭС, обеспечивая чистой энергией страну и мир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и создает новые материалы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сверхпрочные, экологичные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помогает осваивать Арктику и Северный морской путь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разрабатывает методы ядерной медицины для победы над неизлечимыми болезнями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развивает квантовые технологии, чтобы решить глобальные проблемы человечества.</w:t>
      </w:r>
    </w:p>
    <w:p w14:paraId="6C2229A7" w14:textId="77777777" w:rsidR="00FA330B" w:rsidRDefault="006620B7">
      <w:p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Три ключевых слова оп</w:t>
      </w:r>
      <w:r>
        <w:rPr>
          <w:rFonts w:ascii="Times New Roman" w:eastAsia="Times New Roman" w:hAnsi="Times New Roman" w:cs="Times New Roman"/>
          <w:sz w:val="28"/>
          <w:szCs w:val="28"/>
        </w:rPr>
        <w:t>ределяют значение и масштаб отрасли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гордость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вдохновение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мечта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Атомная отрасль СССР начиналась как ответ на вызовы послевоенного времени, а мирные достижения вдохновляли поколения и расширяли границы возможного. Сегодня у атомной отрасли есть большая новая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мечта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долгая и здоровая жизнь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чистой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атома, передовых методов ядерной медицины, новых материалов и современных цифровых технологий.</w:t>
      </w:r>
    </w:p>
    <w:p w14:paraId="2076C6B1" w14:textId="77777777" w:rsidR="00FA330B" w:rsidRDefault="00FA330B">
      <w:pPr>
        <w:spacing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s3l0wovd579z"/>
      <w:bookmarkEnd w:id="2"/>
    </w:p>
    <w:p w14:paraId="07B12682" w14:textId="77777777" w:rsidR="00FA330B" w:rsidRDefault="006620B7">
      <w:pPr>
        <w:pStyle w:val="2"/>
        <w:spacing w:after="180"/>
        <w:jc w:val="both"/>
      </w:pPr>
      <w:bookmarkStart w:id="3" w:name="_ub3mtyacsyzt"/>
      <w:bookmarkEnd w:id="3"/>
      <w:r>
        <w:t xml:space="preserve">ФОТОМАТЕРИАЛЫ </w:t>
      </w:r>
    </w:p>
    <w:p w14:paraId="321EF12A" w14:textId="77777777" w:rsidR="00FA330B" w:rsidRDefault="006620B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АЭС и стройки</w:t>
      </w:r>
    </w:p>
    <w:p w14:paraId="6816AAFA" w14:textId="77777777" w:rsidR="00FA330B" w:rsidRDefault="006620B7">
      <w:pPr>
        <w:jc w:val="both"/>
        <w:rPr>
          <w:rFonts w:ascii="Times New Roman" w:eastAsia="Times New Roman" w:hAnsi="Times New Roman" w:cs="Times New Roman"/>
          <w:color w:val="1F6BC0"/>
          <w:sz w:val="18"/>
          <w:szCs w:val="18"/>
        </w:rPr>
      </w:pPr>
      <w:r>
        <w:rPr>
          <w:rFonts w:ascii="Times New Roman" w:eastAsia="Times New Roman" w:hAnsi="Times New Roman" w:cs="Times New Roman"/>
          <w:color w:val="1F6BC0"/>
          <w:sz w:val="18"/>
          <w:szCs w:val="18"/>
        </w:rPr>
        <w:t>https://archive.strana-rosatom.ru/links/HSHqtQQCrdLK6RVizWVUxP</w:t>
      </w:r>
    </w:p>
    <w:p w14:paraId="48AA270A" w14:textId="77777777" w:rsidR="00FA330B" w:rsidRDefault="006620B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Ледоколы и СМП</w:t>
      </w:r>
    </w:p>
    <w:p w14:paraId="42A88BE4" w14:textId="77777777" w:rsidR="00FA330B" w:rsidRDefault="006620B7">
      <w:pPr>
        <w:jc w:val="both"/>
        <w:rPr>
          <w:rFonts w:ascii="Times New Roman" w:eastAsia="Times New Roman" w:hAnsi="Times New Roman" w:cs="Times New Roman"/>
          <w:color w:val="1F6BC0"/>
          <w:sz w:val="18"/>
          <w:szCs w:val="18"/>
        </w:rPr>
      </w:pPr>
      <w:r>
        <w:rPr>
          <w:rFonts w:ascii="Times New Roman" w:eastAsia="Times New Roman" w:hAnsi="Times New Roman" w:cs="Times New Roman"/>
          <w:color w:val="1F6BC0"/>
          <w:sz w:val="18"/>
          <w:szCs w:val="18"/>
        </w:rPr>
        <w:t>https://archive.strana-rosatom.ru/links/2dMZuinf26zSerRB2kACHn</w:t>
      </w:r>
    </w:p>
    <w:p w14:paraId="570B7AD3" w14:textId="77777777" w:rsidR="00FA330B" w:rsidRDefault="006620B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Изотопы и медицина</w:t>
      </w:r>
    </w:p>
    <w:p w14:paraId="6E73D80D" w14:textId="77777777" w:rsidR="00FA330B" w:rsidRDefault="006620B7">
      <w:pPr>
        <w:jc w:val="both"/>
        <w:rPr>
          <w:rFonts w:ascii="Times New Roman" w:eastAsia="Times New Roman" w:hAnsi="Times New Roman" w:cs="Times New Roman"/>
          <w:color w:val="1F6BC0"/>
          <w:sz w:val="18"/>
          <w:szCs w:val="18"/>
        </w:rPr>
      </w:pPr>
      <w:r>
        <w:rPr>
          <w:rFonts w:ascii="Times New Roman" w:eastAsia="Times New Roman" w:hAnsi="Times New Roman" w:cs="Times New Roman"/>
          <w:color w:val="1F6BC0"/>
          <w:sz w:val="18"/>
          <w:szCs w:val="18"/>
        </w:rPr>
        <w:t>https://archive.strana-rosatom.ru/links/cQdTbccwE54tkszmbk7DxV</w:t>
      </w:r>
    </w:p>
    <w:p w14:paraId="6D345E09" w14:textId="77777777" w:rsidR="00FA330B" w:rsidRDefault="006620B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Люди на производстве</w:t>
      </w:r>
    </w:p>
    <w:p w14:paraId="0D086E18" w14:textId="77777777" w:rsidR="00FA330B" w:rsidRDefault="006620B7">
      <w:pPr>
        <w:jc w:val="both"/>
        <w:rPr>
          <w:rFonts w:ascii="Times New Roman" w:eastAsia="Times New Roman" w:hAnsi="Times New Roman" w:cs="Times New Roman"/>
          <w:color w:val="1F6BC0"/>
          <w:sz w:val="18"/>
          <w:szCs w:val="18"/>
        </w:rPr>
      </w:pPr>
      <w:r>
        <w:rPr>
          <w:rFonts w:ascii="Times New Roman" w:eastAsia="Times New Roman" w:hAnsi="Times New Roman" w:cs="Times New Roman"/>
          <w:color w:val="1F6BC0"/>
          <w:sz w:val="18"/>
          <w:szCs w:val="18"/>
        </w:rPr>
        <w:t>https://arch</w:t>
      </w:r>
      <w:r>
        <w:rPr>
          <w:rFonts w:ascii="Times New Roman" w:eastAsia="Times New Roman" w:hAnsi="Times New Roman" w:cs="Times New Roman"/>
          <w:color w:val="1F6BC0"/>
          <w:sz w:val="18"/>
          <w:szCs w:val="18"/>
        </w:rPr>
        <w:t>ive.strana-rosatom.ru/links/axvNu3BgZCjf7rduc5es8J</w:t>
      </w:r>
    </w:p>
    <w:p w14:paraId="177434B6" w14:textId="77777777" w:rsidR="00FA330B" w:rsidRDefault="006620B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Машиностроение</w:t>
      </w:r>
    </w:p>
    <w:p w14:paraId="6016E11D" w14:textId="77777777" w:rsidR="00FA330B" w:rsidRDefault="006620B7">
      <w:pPr>
        <w:jc w:val="both"/>
        <w:rPr>
          <w:rFonts w:ascii="Times New Roman" w:eastAsia="Times New Roman" w:hAnsi="Times New Roman" w:cs="Times New Roman"/>
          <w:color w:val="1F6BC0"/>
          <w:sz w:val="18"/>
          <w:szCs w:val="18"/>
        </w:rPr>
      </w:pPr>
      <w:hyperlink r:id="rId6" w:tooltip="https://archive.strana-rosatom.ru/links/YAdK6kGF5nStaLd8qt3LLj" w:history="1">
        <w:r w:rsidR="00FA330B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https://archive.strana-rosatom.ru/links/YAdK6kGF5nStaLd8qt3LLj</w:t>
        </w:r>
      </w:hyperlink>
    </w:p>
    <w:p w14:paraId="68C6FBCF" w14:textId="77777777" w:rsidR="00FA330B" w:rsidRDefault="00FA330B">
      <w:pPr>
        <w:jc w:val="both"/>
        <w:rPr>
          <w:rFonts w:ascii="Times New Roman" w:eastAsia="Times New Roman" w:hAnsi="Times New Roman" w:cs="Times New Roman"/>
          <w:color w:val="1F6BC0"/>
          <w:sz w:val="18"/>
          <w:szCs w:val="18"/>
        </w:rPr>
      </w:pPr>
    </w:p>
    <w:p w14:paraId="34B73214" w14:textId="77777777" w:rsidR="00FA330B" w:rsidRDefault="00FA330B">
      <w:pPr>
        <w:jc w:val="both"/>
        <w:rPr>
          <w:rFonts w:ascii="Times New Roman" w:eastAsia="Times New Roman" w:hAnsi="Times New Roman" w:cs="Times New Roman"/>
          <w:color w:val="1F6BC0"/>
          <w:sz w:val="18"/>
          <w:szCs w:val="18"/>
        </w:rPr>
      </w:pPr>
    </w:p>
    <w:p w14:paraId="73090919" w14:textId="77777777" w:rsidR="00FA330B" w:rsidRDefault="00FA330B">
      <w:pPr>
        <w:spacing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A330B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CA6D5" w14:textId="77777777" w:rsidR="006620B7" w:rsidRDefault="006620B7">
      <w:pPr>
        <w:spacing w:line="240" w:lineRule="auto"/>
      </w:pPr>
      <w:r>
        <w:separator/>
      </w:r>
    </w:p>
  </w:endnote>
  <w:endnote w:type="continuationSeparator" w:id="0">
    <w:p w14:paraId="3D58964B" w14:textId="77777777" w:rsidR="006620B7" w:rsidRDefault="00662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9A997" w14:textId="77777777" w:rsidR="006620B7" w:rsidRDefault="006620B7">
      <w:pPr>
        <w:spacing w:line="240" w:lineRule="auto"/>
      </w:pPr>
      <w:r>
        <w:separator/>
      </w:r>
    </w:p>
  </w:footnote>
  <w:footnote w:type="continuationSeparator" w:id="0">
    <w:p w14:paraId="0E838369" w14:textId="77777777" w:rsidR="006620B7" w:rsidRDefault="006620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0B"/>
    <w:rsid w:val="00037610"/>
    <w:rsid w:val="002271D8"/>
    <w:rsid w:val="002E39E9"/>
    <w:rsid w:val="00432135"/>
    <w:rsid w:val="0065114F"/>
    <w:rsid w:val="006620B7"/>
    <w:rsid w:val="00A448C3"/>
    <w:rsid w:val="00C43577"/>
    <w:rsid w:val="00FA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902F"/>
  <w15:docId w15:val="{8B05BAB8-315D-457B-915B-FA668310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strana-rosatom.ru/links/YAdK6kGF5nStaLd8qt3LL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Бомбенкова</dc:creator>
  <cp:lastModifiedBy>Кирилл Палкин</cp:lastModifiedBy>
  <cp:revision>15</cp:revision>
  <dcterms:created xsi:type="dcterms:W3CDTF">2025-02-28T11:39:00Z</dcterms:created>
  <dcterms:modified xsi:type="dcterms:W3CDTF">2025-09-09T11:48:00Z</dcterms:modified>
</cp:coreProperties>
</file>